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286E" w14:textId="5286EA4C" w:rsidR="003C19F9" w:rsidRDefault="003C19F9" w:rsidP="003C19F9">
      <w:r>
        <w:t>Denver Academy’s</w:t>
      </w:r>
      <w:r w:rsidRPr="008F3235">
        <w:t xml:space="preserve"> Thespian troupe annually attends the </w:t>
      </w:r>
      <w:r>
        <w:t>Colorado State Thespian Conference</w:t>
      </w:r>
      <w:r w:rsidRPr="008F3235">
        <w:t xml:space="preserve"> in downtown Denver at the Colorado Co</w:t>
      </w:r>
      <w:r>
        <w:t>nvention Center</w:t>
      </w:r>
      <w:r w:rsidRPr="008F3235">
        <w:t>. This year's festival is the first week in December, Thursday evening t</w:t>
      </w:r>
      <w:r w:rsidR="00CB0C63">
        <w:t>hr</w:t>
      </w:r>
      <w:r w:rsidR="0029125B">
        <w:t>ough Saturday afternoon, Dec 6</w:t>
      </w:r>
      <w:r w:rsidR="003320C3">
        <w:t>th</w:t>
      </w:r>
      <w:r w:rsidR="00CB0C63">
        <w:t xml:space="preserve"> </w:t>
      </w:r>
      <w:r w:rsidR="007E22A5">
        <w:t>–</w:t>
      </w:r>
      <w:r w:rsidR="0029125B">
        <w:t xml:space="preserve"> 8</w:t>
      </w:r>
      <w:r w:rsidR="003320C3">
        <w:t>th</w:t>
      </w:r>
      <w:r w:rsidRPr="008F3235">
        <w:t>.  Students can attend workshops</w:t>
      </w:r>
      <w:r w:rsidR="003320C3">
        <w:t>,</w:t>
      </w:r>
      <w:r w:rsidRPr="008F3235">
        <w:t xml:space="preserve"> and </w:t>
      </w:r>
      <w:r w:rsidR="00CB0C63" w:rsidRPr="003320C3">
        <w:rPr>
          <w:b/>
          <w:i/>
        </w:rPr>
        <w:t>T</w:t>
      </w:r>
      <w:r w:rsidR="0029125B">
        <w:rPr>
          <w:b/>
          <w:i/>
        </w:rPr>
        <w:t xml:space="preserve">hespian </w:t>
      </w:r>
      <w:r w:rsidR="00CB0C63" w:rsidRPr="003320C3">
        <w:rPr>
          <w:b/>
          <w:i/>
        </w:rPr>
        <w:t>H</w:t>
      </w:r>
      <w:r w:rsidR="0029125B">
        <w:rPr>
          <w:b/>
          <w:i/>
        </w:rPr>
        <w:t xml:space="preserve">onor </w:t>
      </w:r>
      <w:r w:rsidR="00CB0C63" w:rsidRPr="003320C3">
        <w:rPr>
          <w:b/>
          <w:i/>
        </w:rPr>
        <w:t>S</w:t>
      </w:r>
      <w:r w:rsidR="0029125B">
        <w:rPr>
          <w:b/>
          <w:i/>
        </w:rPr>
        <w:t>ociety</w:t>
      </w:r>
      <w:r w:rsidR="00CB0C63" w:rsidRPr="003320C3">
        <w:rPr>
          <w:b/>
          <w:i/>
        </w:rPr>
        <w:t xml:space="preserve"> members</w:t>
      </w:r>
      <w:r w:rsidR="00CB0C63">
        <w:t xml:space="preserve"> may </w:t>
      </w:r>
      <w:r w:rsidRPr="008F3235">
        <w:t xml:space="preserve">compete in both technical and acting </w:t>
      </w:r>
      <w:r>
        <w:t>categories. </w:t>
      </w:r>
    </w:p>
    <w:p w14:paraId="26DBE2E6" w14:textId="77777777" w:rsidR="003C19F9" w:rsidRDefault="003C19F9" w:rsidP="003C19F9"/>
    <w:p w14:paraId="5C9C4A59" w14:textId="0978E724" w:rsidR="003C19F9" w:rsidRDefault="003C19F9" w:rsidP="003C19F9">
      <w:r>
        <w:t>W</w:t>
      </w:r>
      <w:r w:rsidR="0029125B">
        <w:t>e will be meeting at Denver Academy</w:t>
      </w:r>
      <w:r w:rsidR="003320C3">
        <w:t xml:space="preserve">, Thursday, after school, and traveling to </w:t>
      </w:r>
      <w:r>
        <w:t>the convention center</w:t>
      </w:r>
      <w:r w:rsidR="003320C3">
        <w:t xml:space="preserve"> via light rail</w:t>
      </w:r>
      <w:r w:rsidR="00BE1B32">
        <w:t>. T</w:t>
      </w:r>
      <w:r w:rsidR="003320C3">
        <w:t xml:space="preserve">hen </w:t>
      </w:r>
      <w:r w:rsidR="00BE1B32">
        <w:t xml:space="preserve">we will be </w:t>
      </w:r>
      <w:r w:rsidR="003320C3">
        <w:t>returning Saturday via the light rail</w:t>
      </w:r>
      <w:r w:rsidR="00BE1B32">
        <w:t xml:space="preserve"> to DA</w:t>
      </w:r>
      <w:r>
        <w:t>. Please arrange with your student safe transportation to and from Denver Academy for the event.</w:t>
      </w:r>
      <w:r w:rsidR="003570FE">
        <w:t xml:space="preserve"> You may also arrange to pick up/dro</w:t>
      </w:r>
      <w:r w:rsidR="007E22A5">
        <w:t>p off your student at the Colorado</w:t>
      </w:r>
      <w:r w:rsidR="003570FE">
        <w:t xml:space="preserve"> Convention Center.</w:t>
      </w:r>
    </w:p>
    <w:p w14:paraId="3162F0C7" w14:textId="77777777" w:rsidR="003320C3" w:rsidRDefault="003320C3" w:rsidP="003C19F9"/>
    <w:p w14:paraId="3BBBCECC" w14:textId="1B17E56F" w:rsidR="003320C3" w:rsidRDefault="003320C3" w:rsidP="003C19F9">
      <w:r w:rsidRPr="003320C3">
        <w:rPr>
          <w:i/>
        </w:rPr>
        <w:t>We will be staying at a hotel downtown close to the convention center.</w:t>
      </w:r>
      <w:r>
        <w:t xml:space="preserve"> </w:t>
      </w:r>
      <w:r w:rsidR="00414B8B">
        <w:t>The cost for a hotel room</w:t>
      </w:r>
      <w:r w:rsidR="0029125B">
        <w:t xml:space="preserve"> for the whole conference</w:t>
      </w:r>
      <w:r w:rsidR="00414B8B">
        <w:t xml:space="preserve"> is</w:t>
      </w:r>
      <w:r w:rsidR="00D12D4C">
        <w:t xml:space="preserve"> </w:t>
      </w:r>
      <w:r w:rsidR="00BE1B32">
        <w:t>$</w:t>
      </w:r>
      <w:r w:rsidR="00D12D4C">
        <w:t>150 per student. Students will still need to bring money for light rail transportation,</w:t>
      </w:r>
      <w:r w:rsidR="00BE1B32">
        <w:t xml:space="preserve"> food, and other spending money</w:t>
      </w:r>
      <w:r w:rsidR="00D12D4C">
        <w:t>.</w:t>
      </w:r>
    </w:p>
    <w:p w14:paraId="72DD2C65" w14:textId="77777777" w:rsidR="003C19F9" w:rsidRDefault="003C19F9" w:rsidP="003C19F9"/>
    <w:p w14:paraId="29FD0665" w14:textId="77777777" w:rsidR="003C19F9" w:rsidRDefault="003C19F9" w:rsidP="003C19F9">
      <w:r w:rsidRPr="003E1752">
        <w:rPr>
          <w:b/>
          <w:i/>
        </w:rPr>
        <w:t>Schedule</w:t>
      </w:r>
      <w:r>
        <w:t>:</w:t>
      </w:r>
    </w:p>
    <w:p w14:paraId="6AEB1327" w14:textId="16A33B22" w:rsidR="003C19F9" w:rsidRDefault="00414B8B" w:rsidP="003C19F9">
      <w:r>
        <w:t>Thursday, December 6</w:t>
      </w:r>
      <w:r w:rsidR="00D12D4C" w:rsidRPr="00D12D4C">
        <w:rPr>
          <w:vertAlign w:val="superscript"/>
        </w:rPr>
        <w:t>th</w:t>
      </w:r>
      <w:r w:rsidR="003320C3">
        <w:t>: Meeting in the theatre, leaving DA to light rail at 2pm</w:t>
      </w:r>
    </w:p>
    <w:p w14:paraId="574A9D6D" w14:textId="65354963" w:rsidR="003C19F9" w:rsidRPr="00CB0C63" w:rsidRDefault="00414B8B" w:rsidP="003C19F9">
      <w:pPr>
        <w:rPr>
          <w:color w:val="FF0000"/>
          <w:sz w:val="22"/>
        </w:rPr>
      </w:pPr>
      <w:r>
        <w:t>Friday, December 7</w:t>
      </w:r>
      <w:r w:rsidR="00D12D4C" w:rsidRPr="00D12D4C">
        <w:rPr>
          <w:vertAlign w:val="superscript"/>
        </w:rPr>
        <w:t>th</w:t>
      </w:r>
      <w:r w:rsidR="003320C3">
        <w:t>: Gone all day for workshops, seeing shows, and dance</w:t>
      </w:r>
    </w:p>
    <w:p w14:paraId="64864BEB" w14:textId="5AA3D2CF" w:rsidR="003C19F9" w:rsidRDefault="00414B8B" w:rsidP="003C19F9">
      <w:r>
        <w:t>Saturday, December 8</w:t>
      </w:r>
      <w:r w:rsidR="003C19F9" w:rsidRPr="00534EC3">
        <w:rPr>
          <w:vertAlign w:val="superscript"/>
        </w:rPr>
        <w:t>th</w:t>
      </w:r>
      <w:r w:rsidR="003320C3">
        <w:t>: We will arrive back at DA around 4pm</w:t>
      </w:r>
    </w:p>
    <w:p w14:paraId="0F1B50BD" w14:textId="77777777" w:rsidR="003C19F9" w:rsidRDefault="003C19F9" w:rsidP="003C19F9"/>
    <w:p w14:paraId="25F51863" w14:textId="2ECEB713" w:rsidR="003C19F9" w:rsidRDefault="003C19F9" w:rsidP="003C19F9">
      <w:r>
        <w:t xml:space="preserve">For more </w:t>
      </w:r>
      <w:r w:rsidR="0029125B">
        <w:t>information,</w:t>
      </w:r>
      <w:r>
        <w:t xml:space="preserve"> go to cothespians.com.</w:t>
      </w:r>
    </w:p>
    <w:p w14:paraId="46B54A82" w14:textId="77777777" w:rsidR="003C19F9" w:rsidRDefault="003C19F9" w:rsidP="003C19F9">
      <w:pPr>
        <w:rPr>
          <w:b/>
        </w:rPr>
      </w:pPr>
    </w:p>
    <w:p w14:paraId="33F82E13" w14:textId="77777777" w:rsidR="003C19F9" w:rsidRDefault="003C19F9" w:rsidP="003C19F9">
      <w:pPr>
        <w:rPr>
          <w:b/>
        </w:rPr>
      </w:pPr>
      <w:r>
        <w:rPr>
          <w:b/>
        </w:rPr>
        <w:t>Please contact me with any questions: hmarks@denveracademy.org</w:t>
      </w:r>
    </w:p>
    <w:p w14:paraId="530C685E" w14:textId="77777777" w:rsidR="003C19F9" w:rsidRDefault="003C19F9" w:rsidP="003C19F9">
      <w:pPr>
        <w:rPr>
          <w:b/>
        </w:rPr>
      </w:pPr>
    </w:p>
    <w:p w14:paraId="1E0CB358" w14:textId="74D4D565" w:rsidR="003C19F9" w:rsidRPr="00CC65DE" w:rsidRDefault="00CC65DE" w:rsidP="003C19F9">
      <w:r w:rsidRPr="00CC65DE">
        <w:t>Thank you,</w:t>
      </w:r>
    </w:p>
    <w:p w14:paraId="3BEFAD36" w14:textId="685D7F17" w:rsidR="00CC65DE" w:rsidRPr="00CC65DE" w:rsidRDefault="00CC65DE" w:rsidP="003C19F9">
      <w:r w:rsidRPr="00CC65DE">
        <w:t>Holly Marks</w:t>
      </w:r>
      <w:r>
        <w:t>- High School Theatre Teacher</w:t>
      </w:r>
    </w:p>
    <w:p w14:paraId="6848FE99" w14:textId="77777777" w:rsidR="003C19F9" w:rsidRDefault="003C19F9" w:rsidP="003C19F9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</w:t>
      </w:r>
    </w:p>
    <w:p w14:paraId="535C264C" w14:textId="77777777" w:rsidR="003C19F9" w:rsidRDefault="003C19F9" w:rsidP="003C19F9">
      <w:pPr>
        <w:rPr>
          <w:b/>
        </w:rPr>
      </w:pPr>
    </w:p>
    <w:p w14:paraId="11360EF9" w14:textId="77777777" w:rsidR="003C19F9" w:rsidRDefault="003C19F9" w:rsidP="003C19F9">
      <w:pPr>
        <w:rPr>
          <w:b/>
        </w:rPr>
      </w:pPr>
      <w:r>
        <w:rPr>
          <w:b/>
        </w:rPr>
        <w:t>PERMISSION SLIP:</w:t>
      </w:r>
    </w:p>
    <w:p w14:paraId="582EF222" w14:textId="77777777" w:rsidR="00425B72" w:rsidRDefault="00425B72" w:rsidP="008174D6">
      <w:pPr>
        <w:rPr>
          <w:b/>
        </w:rPr>
      </w:pPr>
    </w:p>
    <w:p w14:paraId="3DB1A4F0" w14:textId="297FBA68" w:rsidR="008174D6" w:rsidRPr="00425B72" w:rsidRDefault="008174D6" w:rsidP="008174D6">
      <w:pPr>
        <w:rPr>
          <w:b/>
          <w:i/>
        </w:rPr>
      </w:pPr>
      <w:r w:rsidRPr="00425B72">
        <w:rPr>
          <w:b/>
          <w:i/>
        </w:rPr>
        <w:t>I have enclosed a check of $150</w:t>
      </w:r>
      <w:r w:rsidR="00425B72" w:rsidRPr="00425B72">
        <w:rPr>
          <w:b/>
          <w:i/>
        </w:rPr>
        <w:t xml:space="preserve"> made out to </w:t>
      </w:r>
      <w:r w:rsidR="00425B72">
        <w:rPr>
          <w:b/>
          <w:i/>
        </w:rPr>
        <w:t xml:space="preserve">“Denver Academy” </w:t>
      </w:r>
      <w:r w:rsidR="00425B72" w:rsidRPr="00425B72">
        <w:rPr>
          <w:b/>
          <w:i/>
        </w:rPr>
        <w:t>with “Theatre</w:t>
      </w:r>
      <w:r w:rsidR="00E903DF">
        <w:rPr>
          <w:b/>
          <w:i/>
        </w:rPr>
        <w:t xml:space="preserve"> Conference</w:t>
      </w:r>
      <w:r w:rsidR="00425B72" w:rsidRPr="00425B72">
        <w:rPr>
          <w:b/>
          <w:i/>
        </w:rPr>
        <w:t>” in the memo line,</w:t>
      </w:r>
      <w:r w:rsidRPr="00425B72">
        <w:rPr>
          <w:b/>
          <w:i/>
        </w:rPr>
        <w:t xml:space="preserve"> which will cover </w:t>
      </w:r>
      <w:r w:rsidR="00F510B0">
        <w:rPr>
          <w:b/>
          <w:i/>
        </w:rPr>
        <w:t>hotel costs</w:t>
      </w:r>
      <w:r w:rsidR="00425B72" w:rsidRPr="00425B72">
        <w:rPr>
          <w:b/>
          <w:i/>
        </w:rPr>
        <w:t>.</w:t>
      </w:r>
    </w:p>
    <w:p w14:paraId="53F90660" w14:textId="77777777" w:rsidR="003C19F9" w:rsidRDefault="003C19F9" w:rsidP="003C19F9">
      <w:pPr>
        <w:rPr>
          <w:b/>
        </w:rPr>
      </w:pPr>
    </w:p>
    <w:p w14:paraId="137676EE" w14:textId="77777777" w:rsidR="003C19F9" w:rsidRDefault="003C19F9" w:rsidP="003C19F9">
      <w:pPr>
        <w:rPr>
          <w:b/>
        </w:rPr>
      </w:pPr>
    </w:p>
    <w:p w14:paraId="42BD4B13" w14:textId="7BEE0F8E" w:rsidR="003C19F9" w:rsidRDefault="003C19F9" w:rsidP="003C19F9">
      <w:pPr>
        <w:rPr>
          <w:b/>
        </w:rPr>
      </w:pPr>
      <w:r>
        <w:rPr>
          <w:b/>
        </w:rPr>
        <w:t>By signing below</w:t>
      </w:r>
      <w:r w:rsidRPr="00203108">
        <w:rPr>
          <w:b/>
        </w:rPr>
        <w:t>,</w:t>
      </w:r>
      <w:r>
        <w:rPr>
          <w:b/>
        </w:rPr>
        <w:t xml:space="preserve"> I,</w:t>
      </w:r>
      <w:r w:rsidRPr="00203108">
        <w:rPr>
          <w:b/>
        </w:rPr>
        <w:t xml:space="preserve"> the student’s guardian</w:t>
      </w:r>
      <w:r>
        <w:rPr>
          <w:b/>
        </w:rPr>
        <w:t>, give permission for my</w:t>
      </w:r>
      <w:r w:rsidRPr="00203108">
        <w:rPr>
          <w:b/>
        </w:rPr>
        <w:t xml:space="preserve"> student to attend </w:t>
      </w:r>
      <w:bookmarkStart w:id="0" w:name="_GoBack"/>
      <w:bookmarkEnd w:id="0"/>
      <w:r w:rsidRPr="00203108">
        <w:rPr>
          <w:b/>
        </w:rPr>
        <w:t xml:space="preserve">the Colorado Thespian Conference.  </w:t>
      </w:r>
    </w:p>
    <w:p w14:paraId="3BBA3052" w14:textId="77777777" w:rsidR="003C19F9" w:rsidRDefault="003C19F9" w:rsidP="003C19F9">
      <w:pPr>
        <w:rPr>
          <w:b/>
        </w:rPr>
      </w:pPr>
    </w:p>
    <w:p w14:paraId="70DC9E0A" w14:textId="77777777" w:rsidR="003C19F9" w:rsidRDefault="003C19F9" w:rsidP="003C19F9">
      <w:pPr>
        <w:rPr>
          <w:b/>
        </w:rPr>
      </w:pPr>
    </w:p>
    <w:p w14:paraId="5AA7E72F" w14:textId="59DB3912" w:rsidR="003C19F9" w:rsidRPr="003E1752" w:rsidRDefault="003C19F9" w:rsidP="003C19F9">
      <w:r w:rsidRPr="00203108">
        <w:rPr>
          <w:b/>
        </w:rPr>
        <w:t>By sig</w:t>
      </w:r>
      <w:r>
        <w:rPr>
          <w:b/>
        </w:rPr>
        <w:t>ning below</w:t>
      </w:r>
      <w:r w:rsidRPr="00203108">
        <w:rPr>
          <w:b/>
        </w:rPr>
        <w:t xml:space="preserve">, </w:t>
      </w:r>
      <w:r>
        <w:rPr>
          <w:b/>
        </w:rPr>
        <w:t>I, the student</w:t>
      </w:r>
      <w:r w:rsidR="00414B8B">
        <w:rPr>
          <w:b/>
        </w:rPr>
        <w:t>,</w:t>
      </w:r>
      <w:r>
        <w:rPr>
          <w:b/>
        </w:rPr>
        <w:t xml:space="preserve"> agree </w:t>
      </w:r>
      <w:r w:rsidRPr="00203108">
        <w:rPr>
          <w:b/>
        </w:rPr>
        <w:t>to follow all school rules, and the rules set by all teachers and chaperones while attending the conference.</w:t>
      </w:r>
    </w:p>
    <w:p w14:paraId="63D34AF6" w14:textId="77777777" w:rsidR="00CC65DE" w:rsidRDefault="00CC65DE" w:rsidP="003C19F9"/>
    <w:p w14:paraId="613B8140" w14:textId="77777777" w:rsidR="003C19F9" w:rsidRDefault="003C19F9" w:rsidP="003C19F9"/>
    <w:p w14:paraId="42DA6FCF" w14:textId="77777777" w:rsidR="003C19F9" w:rsidRDefault="003C19F9" w:rsidP="003C19F9">
      <w:r>
        <w:t xml:space="preserve">Guardian </w:t>
      </w:r>
      <w:proofErr w:type="gramStart"/>
      <w:r>
        <w:t>Name:_</w:t>
      </w:r>
      <w:proofErr w:type="gramEnd"/>
      <w:r>
        <w:t>_____________________________________</w:t>
      </w:r>
    </w:p>
    <w:p w14:paraId="51001FD4" w14:textId="77777777" w:rsidR="003C19F9" w:rsidRDefault="003C19F9" w:rsidP="003C19F9">
      <w:r>
        <w:t xml:space="preserve">Guardian </w:t>
      </w:r>
      <w:proofErr w:type="gramStart"/>
      <w:r>
        <w:t>Signature:_</w:t>
      </w:r>
      <w:proofErr w:type="gramEnd"/>
      <w:r>
        <w:t>__________________________________</w:t>
      </w:r>
      <w:r>
        <w:tab/>
        <w:t>Date:_____________________</w:t>
      </w:r>
    </w:p>
    <w:p w14:paraId="4132C045" w14:textId="77777777" w:rsidR="003C19F9" w:rsidRDefault="003C19F9" w:rsidP="003C19F9"/>
    <w:p w14:paraId="5306FDDE" w14:textId="77777777" w:rsidR="003C19F9" w:rsidRDefault="003C19F9" w:rsidP="003C19F9">
      <w:r>
        <w:t xml:space="preserve">Student </w:t>
      </w:r>
      <w:proofErr w:type="gramStart"/>
      <w:r>
        <w:t>Name:_</w:t>
      </w:r>
      <w:proofErr w:type="gramEnd"/>
      <w:r>
        <w:t>______________________________________</w:t>
      </w:r>
    </w:p>
    <w:p w14:paraId="4E460F94" w14:textId="77777777" w:rsidR="003C19F9" w:rsidRDefault="003C19F9" w:rsidP="003C19F9">
      <w:r>
        <w:t xml:space="preserve">Student </w:t>
      </w:r>
      <w:proofErr w:type="gramStart"/>
      <w:r>
        <w:t>Signature:_</w:t>
      </w:r>
      <w:proofErr w:type="gramEnd"/>
      <w:r>
        <w:t>___________________________________</w:t>
      </w:r>
      <w:r>
        <w:tab/>
        <w:t>Date:_____________________</w:t>
      </w:r>
    </w:p>
    <w:p w14:paraId="70D08A1D" w14:textId="77777777" w:rsidR="003C19F9" w:rsidRDefault="003C19F9" w:rsidP="003C19F9"/>
    <w:p w14:paraId="0B4F6337" w14:textId="77777777" w:rsidR="003C19F9" w:rsidRDefault="003C19F9" w:rsidP="003C19F9">
      <w:pPr>
        <w:rPr>
          <w:b/>
          <w:u w:val="single"/>
        </w:rPr>
      </w:pPr>
    </w:p>
    <w:p w14:paraId="7F9DDF03" w14:textId="77777777" w:rsidR="003C19F9" w:rsidRDefault="003C19F9" w:rsidP="003C19F9">
      <w:pPr>
        <w:rPr>
          <w:b/>
          <w:u w:val="single"/>
        </w:rPr>
      </w:pPr>
    </w:p>
    <w:p w14:paraId="66817278" w14:textId="77777777" w:rsidR="003C19F9" w:rsidRDefault="003C19F9" w:rsidP="003C19F9">
      <w:pPr>
        <w:rPr>
          <w:b/>
          <w:u w:val="single"/>
        </w:rPr>
      </w:pPr>
    </w:p>
    <w:p w14:paraId="0F115384" w14:textId="77777777" w:rsidR="003C19F9" w:rsidRPr="00E0178A" w:rsidRDefault="003C19F9" w:rsidP="003C19F9">
      <w:pPr>
        <w:rPr>
          <w:b/>
          <w:u w:val="single"/>
        </w:rPr>
      </w:pPr>
      <w:r w:rsidRPr="00E0178A">
        <w:rPr>
          <w:b/>
          <w:u w:val="single"/>
        </w:rPr>
        <w:t>INDIVIDUAL EVENT</w:t>
      </w:r>
    </w:p>
    <w:p w14:paraId="26BDB457" w14:textId="77777777" w:rsidR="003C19F9" w:rsidRDefault="003C19F9" w:rsidP="003C19F9"/>
    <w:p w14:paraId="56BC28B9" w14:textId="524D7EB8" w:rsidR="003C19F9" w:rsidRDefault="003C19F9" w:rsidP="003C19F9">
      <w:r>
        <w:t xml:space="preserve">If you </w:t>
      </w:r>
      <w:r w:rsidR="00360FD7">
        <w:t xml:space="preserve">are inducted in </w:t>
      </w:r>
      <w:proofErr w:type="spellStart"/>
      <w:r w:rsidR="00360FD7">
        <w:t>THS</w:t>
      </w:r>
      <w:proofErr w:type="spellEnd"/>
      <w:r w:rsidR="00360FD7">
        <w:t xml:space="preserve"> and </w:t>
      </w:r>
      <w:r>
        <w:t>would like to compete in an Individual Event, please fill out info below:</w:t>
      </w:r>
    </w:p>
    <w:p w14:paraId="0B73271D" w14:textId="77777777" w:rsidR="005D7D8A" w:rsidRDefault="005D7D8A"/>
    <w:p w14:paraId="5BB03835" w14:textId="77777777" w:rsidR="003C19F9" w:rsidRDefault="003C19F9">
      <w:pPr>
        <w:rPr>
          <w:b/>
          <w:i/>
        </w:rPr>
      </w:pPr>
      <w:r>
        <w:rPr>
          <w:b/>
          <w:i/>
        </w:rPr>
        <w:t>IE Category: circle all that apply</w:t>
      </w:r>
    </w:p>
    <w:p w14:paraId="12693DB2" w14:textId="77777777" w:rsidR="003C19F9" w:rsidRDefault="003C19F9">
      <w:pPr>
        <w:rPr>
          <w:b/>
          <w:i/>
        </w:rPr>
      </w:pPr>
    </w:p>
    <w:p w14:paraId="6A70937A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Musical Theatre (Solo)</w:t>
      </w:r>
    </w:p>
    <w:p w14:paraId="7BD6A9E6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Musical Theatre (Group)</w:t>
      </w:r>
    </w:p>
    <w:p w14:paraId="7540E30C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(Monologue)</w:t>
      </w:r>
    </w:p>
    <w:p w14:paraId="5553455C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(Duet Scenes)</w:t>
      </w:r>
    </w:p>
    <w:p w14:paraId="7698B9F4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(Group Scenes)</w:t>
      </w:r>
    </w:p>
    <w:p w14:paraId="5C22B62E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Acting (One-Act)</w:t>
      </w:r>
    </w:p>
    <w:p w14:paraId="3AB3FC52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(Costumes)</w:t>
      </w:r>
    </w:p>
    <w:p w14:paraId="25E3A810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(Lighting Design)</w:t>
      </w:r>
    </w:p>
    <w:p w14:paraId="29B33239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(Sound Design)</w:t>
      </w:r>
    </w:p>
    <w:p w14:paraId="5A9A8853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(Scenic Design)</w:t>
      </w:r>
    </w:p>
    <w:p w14:paraId="756CCD43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(Stage Manager)</w:t>
      </w:r>
    </w:p>
    <w:p w14:paraId="6A0B7FDE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(Marketing)</w:t>
      </w:r>
    </w:p>
    <w:p w14:paraId="563563A7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Short Film</w:t>
      </w:r>
    </w:p>
    <w:p w14:paraId="593CEF1C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Tech Challenge</w:t>
      </w:r>
    </w:p>
    <w:p w14:paraId="11ADDF2A" w14:textId="77777777" w:rsidR="003C19F9" w:rsidRDefault="003C19F9" w:rsidP="003C19F9">
      <w:pPr>
        <w:pStyle w:val="ListParagraph"/>
        <w:numPr>
          <w:ilvl w:val="0"/>
          <w:numId w:val="1"/>
        </w:numPr>
      </w:pPr>
      <w:proofErr w:type="spellStart"/>
      <w:r>
        <w:t>Improv</w:t>
      </w:r>
      <w:proofErr w:type="spellEnd"/>
      <w:r>
        <w:t xml:space="preserve"> Showcase</w:t>
      </w:r>
    </w:p>
    <w:p w14:paraId="56570781" w14:textId="77777777" w:rsidR="003C19F9" w:rsidRDefault="003C19F9" w:rsidP="003C19F9">
      <w:pPr>
        <w:pStyle w:val="ListParagraph"/>
        <w:numPr>
          <w:ilvl w:val="0"/>
          <w:numId w:val="1"/>
        </w:numPr>
      </w:pPr>
      <w:r>
        <w:t>Scholarship Auditions (</w:t>
      </w:r>
      <w:r w:rsidRPr="00C42BE7">
        <w:rPr>
          <w:b/>
        </w:rPr>
        <w:t>Seniors only</w:t>
      </w:r>
      <w:r>
        <w:t>)(</w:t>
      </w:r>
      <w:r w:rsidRPr="003C19F9">
        <w:t xml:space="preserve"> </w:t>
      </w:r>
      <w:hyperlink r:id="rId7" w:history="1">
        <w:r w:rsidR="00C42BE7" w:rsidRPr="000547EC">
          <w:rPr>
            <w:rStyle w:val="Hyperlink"/>
          </w:rPr>
          <w:t>http://cothespians.com/conferences/thespian-conference/scholarship-auditions/</w:t>
        </w:r>
      </w:hyperlink>
      <w:r>
        <w:t>)</w:t>
      </w:r>
    </w:p>
    <w:p w14:paraId="63C7B102" w14:textId="77777777" w:rsidR="00C42BE7" w:rsidRDefault="00C42BE7" w:rsidP="00C42BE7">
      <w:pPr>
        <w:ind w:left="360"/>
      </w:pPr>
    </w:p>
    <w:p w14:paraId="7EDE8F10" w14:textId="77777777" w:rsidR="00C42BE7" w:rsidRDefault="00C42BE7" w:rsidP="00C42BE7">
      <w:pPr>
        <w:ind w:left="360"/>
      </w:pPr>
    </w:p>
    <w:p w14:paraId="3B2343E3" w14:textId="77777777" w:rsidR="008859AC" w:rsidRDefault="008859AC" w:rsidP="00C42BE7">
      <w:pPr>
        <w:ind w:left="360"/>
        <w:rPr>
          <w:b/>
          <w:i/>
        </w:rPr>
      </w:pPr>
    </w:p>
    <w:p w14:paraId="52F024AB" w14:textId="77777777" w:rsidR="008859AC" w:rsidRDefault="008859AC" w:rsidP="00C42BE7">
      <w:pPr>
        <w:ind w:left="360"/>
        <w:rPr>
          <w:b/>
          <w:i/>
        </w:rPr>
      </w:pPr>
    </w:p>
    <w:p w14:paraId="61BB9FB7" w14:textId="77777777" w:rsidR="008859AC" w:rsidRDefault="008859AC" w:rsidP="00C42BE7">
      <w:pPr>
        <w:ind w:left="360"/>
        <w:rPr>
          <w:b/>
          <w:i/>
        </w:rPr>
      </w:pPr>
    </w:p>
    <w:p w14:paraId="75EB2963" w14:textId="77777777" w:rsidR="00C42BE7" w:rsidRDefault="00C42BE7" w:rsidP="00C42BE7">
      <w:pPr>
        <w:ind w:left="360"/>
        <w:rPr>
          <w:b/>
          <w:i/>
        </w:rPr>
      </w:pPr>
      <w:r>
        <w:rPr>
          <w:b/>
          <w:i/>
        </w:rPr>
        <w:t>Enter IE Selection Title and Playwright/Composer:</w:t>
      </w:r>
    </w:p>
    <w:p w14:paraId="599FA91C" w14:textId="77777777" w:rsidR="00C42BE7" w:rsidRDefault="00C42BE7" w:rsidP="00C42BE7">
      <w:pPr>
        <w:ind w:left="360"/>
        <w:rPr>
          <w:b/>
          <w:i/>
        </w:rPr>
      </w:pPr>
    </w:p>
    <w:p w14:paraId="5D27719C" w14:textId="77777777" w:rsidR="00C42BE7" w:rsidRDefault="00C42BE7" w:rsidP="00C42BE7">
      <w:pPr>
        <w:pBdr>
          <w:bottom w:val="single" w:sz="12" w:space="1" w:color="auto"/>
        </w:pBdr>
        <w:ind w:left="360"/>
        <w:rPr>
          <w:b/>
          <w:i/>
        </w:rPr>
      </w:pPr>
    </w:p>
    <w:p w14:paraId="4D3E50BA" w14:textId="77777777" w:rsidR="00C42BE7" w:rsidRDefault="00C42BE7" w:rsidP="00C42BE7">
      <w:pPr>
        <w:ind w:left="360"/>
        <w:rPr>
          <w:b/>
          <w:i/>
        </w:rPr>
      </w:pPr>
    </w:p>
    <w:p w14:paraId="6AABCE5A" w14:textId="77777777" w:rsidR="00C42BE7" w:rsidRDefault="00C42BE7" w:rsidP="00C42BE7">
      <w:pPr>
        <w:ind w:left="360"/>
        <w:rPr>
          <w:b/>
          <w:i/>
        </w:rPr>
      </w:pPr>
    </w:p>
    <w:p w14:paraId="5C184A48" w14:textId="77777777" w:rsidR="00C42BE7" w:rsidRDefault="00C42BE7" w:rsidP="00C42BE7">
      <w:pPr>
        <w:ind w:left="360"/>
        <w:rPr>
          <w:b/>
          <w:i/>
        </w:rPr>
      </w:pPr>
    </w:p>
    <w:p w14:paraId="2AE6821A" w14:textId="77777777" w:rsidR="00C42BE7" w:rsidRDefault="00C42BE7" w:rsidP="00C42BE7">
      <w:pPr>
        <w:ind w:left="360"/>
        <w:rPr>
          <w:b/>
          <w:i/>
        </w:rPr>
      </w:pPr>
      <w:r>
        <w:rPr>
          <w:b/>
          <w:i/>
        </w:rPr>
        <w:t>For Duet and Group Categories, Enter Partner Name(s):</w:t>
      </w:r>
    </w:p>
    <w:p w14:paraId="6819E008" w14:textId="77777777" w:rsidR="008859AC" w:rsidRDefault="008859AC" w:rsidP="00C42BE7">
      <w:pPr>
        <w:ind w:left="360"/>
        <w:rPr>
          <w:b/>
          <w:i/>
        </w:rPr>
      </w:pPr>
    </w:p>
    <w:p w14:paraId="43B482C6" w14:textId="77777777" w:rsidR="00C42BE7" w:rsidRDefault="00C42BE7" w:rsidP="00C42BE7">
      <w:pPr>
        <w:pBdr>
          <w:bottom w:val="single" w:sz="12" w:space="1" w:color="auto"/>
        </w:pBdr>
        <w:ind w:left="360"/>
        <w:rPr>
          <w:b/>
          <w:i/>
        </w:rPr>
      </w:pPr>
    </w:p>
    <w:p w14:paraId="7F09C709" w14:textId="77777777" w:rsidR="008859AC" w:rsidRPr="00C42BE7" w:rsidRDefault="008859AC" w:rsidP="00C42BE7">
      <w:pPr>
        <w:ind w:left="360"/>
        <w:rPr>
          <w:b/>
          <w:i/>
        </w:rPr>
      </w:pPr>
    </w:p>
    <w:sectPr w:rsidR="008859AC" w:rsidRPr="00C42BE7" w:rsidSect="003C19F9">
      <w:headerReference w:type="default" r:id="rId8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ADAEE" w14:textId="77777777" w:rsidR="00705C10" w:rsidRDefault="00705C10" w:rsidP="003C19F9">
      <w:r>
        <w:separator/>
      </w:r>
    </w:p>
  </w:endnote>
  <w:endnote w:type="continuationSeparator" w:id="0">
    <w:p w14:paraId="1EE4D5D7" w14:textId="77777777" w:rsidR="00705C10" w:rsidRDefault="00705C10" w:rsidP="003C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CB90" w14:textId="77777777" w:rsidR="00705C10" w:rsidRDefault="00705C10" w:rsidP="003C19F9">
      <w:r>
        <w:separator/>
      </w:r>
    </w:p>
  </w:footnote>
  <w:footnote w:type="continuationSeparator" w:id="0">
    <w:p w14:paraId="3E1BFC85" w14:textId="77777777" w:rsidR="00705C10" w:rsidRDefault="00705C10" w:rsidP="003C19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747DE" w14:textId="377377A6" w:rsidR="003C19F9" w:rsidRDefault="003C19F9" w:rsidP="003C19F9">
    <w:pPr>
      <w:pStyle w:val="Header"/>
    </w:pPr>
    <w:r w:rsidRPr="003C19F9">
      <w:rPr>
        <w:b/>
        <w:sz w:val="36"/>
      </w:rPr>
      <w:t>Colorado Thespian Conference</w:t>
    </w:r>
    <w:r>
      <w:rPr>
        <w:b/>
        <w:sz w:val="36"/>
      </w:rPr>
      <w:t xml:space="preserve">        </w:t>
    </w:r>
    <w:r>
      <w:rPr>
        <w:b/>
        <w:sz w:val="36"/>
      </w:rPr>
      <w:tab/>
    </w:r>
    <w:r>
      <w:t xml:space="preserve">      </w:t>
    </w:r>
    <w:r w:rsidR="00C42BE7">
      <w:t xml:space="preserve">                       </w:t>
    </w:r>
    <w:r w:rsidR="00CB0C63">
      <w:rPr>
        <w:i/>
      </w:rPr>
      <w:t xml:space="preserve">Due: Thursday, September </w:t>
    </w:r>
    <w:r w:rsidR="00414B8B">
      <w:rPr>
        <w:i/>
      </w:rP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D3C"/>
    <w:multiLevelType w:val="hybridMultilevel"/>
    <w:tmpl w:val="66B4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F9"/>
    <w:rsid w:val="00033767"/>
    <w:rsid w:val="0012681B"/>
    <w:rsid w:val="001E0D83"/>
    <w:rsid w:val="001E28B7"/>
    <w:rsid w:val="0029125B"/>
    <w:rsid w:val="003320C3"/>
    <w:rsid w:val="003570FE"/>
    <w:rsid w:val="00360FD7"/>
    <w:rsid w:val="003A42FE"/>
    <w:rsid w:val="003C19F9"/>
    <w:rsid w:val="00414B8B"/>
    <w:rsid w:val="00425B72"/>
    <w:rsid w:val="005D7D8A"/>
    <w:rsid w:val="00705C10"/>
    <w:rsid w:val="00761FA6"/>
    <w:rsid w:val="007E22A5"/>
    <w:rsid w:val="008174D6"/>
    <w:rsid w:val="008859AC"/>
    <w:rsid w:val="008E5DCE"/>
    <w:rsid w:val="00A06DB3"/>
    <w:rsid w:val="00BE1B32"/>
    <w:rsid w:val="00BF4DC5"/>
    <w:rsid w:val="00C42BE7"/>
    <w:rsid w:val="00C81430"/>
    <w:rsid w:val="00CB0C63"/>
    <w:rsid w:val="00CC65DE"/>
    <w:rsid w:val="00D12D4C"/>
    <w:rsid w:val="00D60A8B"/>
    <w:rsid w:val="00E903DF"/>
    <w:rsid w:val="00F510B0"/>
    <w:rsid w:val="00FB0203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921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F9"/>
  </w:style>
  <w:style w:type="paragraph" w:styleId="Footer">
    <w:name w:val="footer"/>
    <w:basedOn w:val="Normal"/>
    <w:link w:val="FooterChar"/>
    <w:uiPriority w:val="99"/>
    <w:unhideWhenUsed/>
    <w:rsid w:val="003C1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F9"/>
  </w:style>
  <w:style w:type="paragraph" w:styleId="ListParagraph">
    <w:name w:val="List Paragraph"/>
    <w:basedOn w:val="Normal"/>
    <w:uiPriority w:val="34"/>
    <w:qFormat/>
    <w:rsid w:val="003C1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thespians.com/conferences/thespian-conference/scholarship-auditions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445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Academy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  User</dc:creator>
  <cp:keywords/>
  <dc:description/>
  <cp:lastModifiedBy>Microsoft Office User</cp:lastModifiedBy>
  <cp:revision>26</cp:revision>
  <cp:lastPrinted>2018-09-06T18:00:00Z</cp:lastPrinted>
  <dcterms:created xsi:type="dcterms:W3CDTF">2015-10-08T18:02:00Z</dcterms:created>
  <dcterms:modified xsi:type="dcterms:W3CDTF">2018-09-06T18:11:00Z</dcterms:modified>
</cp:coreProperties>
</file>