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7239CC" w14:textId="77777777" w:rsidR="007102DF" w:rsidRDefault="007102DF">
      <w:pPr>
        <w:pStyle w:val="normal0"/>
      </w:pPr>
    </w:p>
    <w:p w14:paraId="6320272A" w14:textId="77777777" w:rsidR="007102DF" w:rsidRDefault="00077886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Theatre Safety Contract</w:t>
      </w:r>
    </w:p>
    <w:p w14:paraId="638B7137" w14:textId="77777777" w:rsidR="007102DF" w:rsidRDefault="00077886">
      <w:pPr>
        <w:pStyle w:val="normal0"/>
      </w:pPr>
      <w:r>
        <w:rPr>
          <w:rFonts w:ascii="Times New Roman" w:eastAsia="Times New Roman" w:hAnsi="Times New Roman" w:cs="Times New Roman"/>
          <w:sz w:val="23"/>
          <w:szCs w:val="23"/>
        </w:rPr>
        <w:t>Students learn by participating in all areas of theatre productions, which includes creation and construction of sets, as well as participating in other aspects of a production. Because of the use of power tools, use of a ladder to adjust lights, and other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potentially hazardous activities during class and after school, there are a number of procedures Ms. Marks outlines with student safety in mind.</w:t>
      </w:r>
    </w:p>
    <w:p w14:paraId="77832797" w14:textId="77777777" w:rsidR="007102DF" w:rsidRDefault="00077886">
      <w:pPr>
        <w:pStyle w:val="normal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7D92B92C" w14:textId="77777777" w:rsidR="007102DF" w:rsidRDefault="00077886">
      <w:pPr>
        <w:pStyle w:val="normal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Policy:</w:t>
      </w:r>
    </w:p>
    <w:p w14:paraId="00D6CDCA" w14:textId="77777777" w:rsidR="007102DF" w:rsidRDefault="00077886">
      <w:pPr>
        <w:pStyle w:val="normal0"/>
      </w:pPr>
      <w:r>
        <w:rPr>
          <w:rFonts w:ascii="Times New Roman" w:eastAsia="Times New Roman" w:hAnsi="Times New Roman" w:cs="Times New Roman"/>
          <w:sz w:val="23"/>
          <w:szCs w:val="23"/>
        </w:rPr>
        <w:t>In order to learn about all aspects of theatre productions, students are encouraged to work on set c</w:t>
      </w:r>
      <w:r>
        <w:rPr>
          <w:rFonts w:ascii="Times New Roman" w:eastAsia="Times New Roman" w:hAnsi="Times New Roman" w:cs="Times New Roman"/>
          <w:sz w:val="23"/>
          <w:szCs w:val="23"/>
        </w:rPr>
        <w:t>onstruction, rigging, electrician work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, act on stage, work backstage, etc.  The following outlines the expectations for students as they undertake these activities in the classroom and after school.</w:t>
      </w:r>
    </w:p>
    <w:p w14:paraId="4BA17B26" w14:textId="77777777" w:rsidR="007102DF" w:rsidRDefault="00077886">
      <w:pPr>
        <w:pStyle w:val="normal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0CFE4690" w14:textId="77777777" w:rsidR="007102DF" w:rsidRDefault="00077886">
      <w:pPr>
        <w:pStyle w:val="normal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Procedures:</w:t>
      </w:r>
    </w:p>
    <w:p w14:paraId="11E5B485" w14:textId="77777777" w:rsidR="007102DF" w:rsidRDefault="00077886">
      <w:pPr>
        <w:pStyle w:val="normal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*** Safety is of the utmost importance w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hen working around the theatre. ***</w:t>
      </w:r>
    </w:p>
    <w:p w14:paraId="344AFA41" w14:textId="77777777" w:rsidR="007102DF" w:rsidRDefault="00077886">
      <w:pPr>
        <w:pStyle w:val="normal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3B6F6256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wear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closed-toed flat shoes that covers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the top of the foot.  No sandals, flip flops, or heels of any sort may be worn at any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time(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unless part of a costume), especially when working on stage , backstage, </w:t>
      </w:r>
      <w:r>
        <w:rPr>
          <w:rFonts w:ascii="Times New Roman" w:eastAsia="Times New Roman" w:hAnsi="Times New Roman" w:cs="Times New Roman"/>
          <w:sz w:val="23"/>
          <w:szCs w:val="23"/>
        </w:rPr>
        <w:t>in the workshop or garage. Tennis shoes or steel toe boots are recommended.</w:t>
      </w:r>
    </w:p>
    <w:p w14:paraId="3B1C4519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Loose or baggy clothing, neckties or scarves, and dangling jewelry can get caught in power tools and are prohibited in the theatre and in the workshop, unless part of a costume.</w:t>
      </w:r>
    </w:p>
    <w:p w14:paraId="4693B157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udents will handle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tools with care and use them in the proper manner.</w:t>
      </w:r>
    </w:p>
    <w:p w14:paraId="2B07279B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Students must wear safety goggles when operating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power tools.</w:t>
      </w:r>
    </w:p>
    <w:p w14:paraId="4C872659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 is strongly recommended, but not required, that students wear ear protection when operating power tools.</w:t>
      </w:r>
    </w:p>
    <w:p w14:paraId="77D6F148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should wear either a dust mask when working with dusty materials, sweeping, or cutting wood.  </w:t>
      </w:r>
    </w:p>
    <w:p w14:paraId="0BF345E7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“Heads” will be called whenever something is uncontrollably falling.</w:t>
      </w:r>
    </w:p>
    <w:p w14:paraId="0ECD7461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Students and staff will never run backstage, on stage, or in any theatre area at any time, </w:t>
      </w:r>
      <w:r>
        <w:rPr>
          <w:rFonts w:ascii="Times New Roman" w:eastAsia="Times New Roman" w:hAnsi="Times New Roman" w:cs="Times New Roman"/>
          <w:sz w:val="23"/>
          <w:szCs w:val="23"/>
        </w:rPr>
        <w:t>unless part of a character’s stage direction.</w:t>
      </w:r>
    </w:p>
    <w:p w14:paraId="7AF66F52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Students should not attempt to do electrical work (hanging lights, etc.) unless directly supervised by Ms. Marks or Mr. Pratt.</w:t>
      </w:r>
    </w:p>
    <w:p w14:paraId="5B19A4EF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Students must empty their pockets before climbing a ladder.  Wrenches must be tethe</w:t>
      </w:r>
      <w:r>
        <w:rPr>
          <w:rFonts w:ascii="Times New Roman" w:eastAsia="Times New Roman" w:hAnsi="Times New Roman" w:cs="Times New Roman"/>
          <w:sz w:val="23"/>
          <w:szCs w:val="23"/>
        </w:rPr>
        <w:t>red to their bodies.</w:t>
      </w:r>
    </w:p>
    <w:p w14:paraId="01D94051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Students will not touch props unless they are the Prop Master or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are assigned to be used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by your character for a scene/show. </w:t>
      </w:r>
    </w:p>
    <w:p w14:paraId="06850E97" w14:textId="77777777" w:rsidR="007102DF" w:rsidRDefault="00077886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All tools, props, costumes, make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up,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ladders, and other equipment will be put back in their proper places bef</w:t>
      </w:r>
      <w:r>
        <w:rPr>
          <w:rFonts w:ascii="Times New Roman" w:eastAsia="Times New Roman" w:hAnsi="Times New Roman" w:cs="Times New Roman"/>
          <w:sz w:val="23"/>
          <w:szCs w:val="23"/>
        </w:rPr>
        <w:t>ore students are allowed to leave the theatre.</w:t>
      </w:r>
    </w:p>
    <w:p w14:paraId="398D5BF3" w14:textId="77777777" w:rsidR="007102DF" w:rsidRDefault="007102DF">
      <w:pPr>
        <w:pStyle w:val="normal0"/>
      </w:pPr>
    </w:p>
    <w:p w14:paraId="7F0D405F" w14:textId="77777777" w:rsidR="007102DF" w:rsidRDefault="007102DF">
      <w:pPr>
        <w:pStyle w:val="normal0"/>
      </w:pPr>
    </w:p>
    <w:p w14:paraId="3A6B7BE4" w14:textId="77777777" w:rsidR="007102DF" w:rsidRDefault="00077886">
      <w:pPr>
        <w:pStyle w:val="normal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I have read the Theatre Safety Contract procedures and I agree to follow them while in the classroom, on-stage, backstage, and in the workshop. I agree to follow any instructions, verbal or written, the inst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ructor(s) give me.  I understand that I may be banned from participating in activities should I refuse to follow these guidelines and that my grade will be affected as a result.</w:t>
      </w:r>
    </w:p>
    <w:p w14:paraId="487CAB93" w14:textId="77777777" w:rsidR="007102DF" w:rsidRDefault="007102DF">
      <w:pPr>
        <w:pStyle w:val="normal0"/>
        <w:spacing w:after="140"/>
      </w:pPr>
    </w:p>
    <w:p w14:paraId="71CF06C2" w14:textId="77777777" w:rsidR="007102DF" w:rsidRDefault="00077886">
      <w:pPr>
        <w:pStyle w:val="normal0"/>
        <w:spacing w:after="14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Student Name__________________________________________________ Class Period________</w:t>
      </w:r>
    </w:p>
    <w:p w14:paraId="2E4330F2" w14:textId="77777777" w:rsidR="007102DF" w:rsidRDefault="00077886">
      <w:pPr>
        <w:pStyle w:val="normal0"/>
        <w:spacing w:after="14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62B9801D" w14:textId="77777777" w:rsidR="007102DF" w:rsidRDefault="00077886">
      <w:pPr>
        <w:pStyle w:val="normal0"/>
        <w:spacing w:after="14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Student Signature_________________________________________________________________</w:t>
      </w:r>
    </w:p>
    <w:p w14:paraId="0174CE54" w14:textId="77777777" w:rsidR="007102DF" w:rsidRDefault="00077886">
      <w:pPr>
        <w:pStyle w:val="normal0"/>
        <w:spacing w:after="14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791C0E4E" w14:textId="77777777" w:rsidR="007102DF" w:rsidRDefault="00077886">
      <w:pPr>
        <w:pStyle w:val="normal0"/>
        <w:spacing w:after="140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Parent Signature__________________________________________________________________</w:t>
      </w:r>
    </w:p>
    <w:p w14:paraId="445DC378" w14:textId="77777777" w:rsidR="007102DF" w:rsidRDefault="007102DF">
      <w:pPr>
        <w:pStyle w:val="normal0"/>
      </w:pPr>
    </w:p>
    <w:sectPr w:rsidR="007102D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F04FA" w14:textId="77777777" w:rsidR="00000000" w:rsidRDefault="00077886">
      <w:pPr>
        <w:spacing w:line="240" w:lineRule="auto"/>
      </w:pPr>
      <w:r>
        <w:separator/>
      </w:r>
    </w:p>
  </w:endnote>
  <w:endnote w:type="continuationSeparator" w:id="0">
    <w:p w14:paraId="091049BD" w14:textId="77777777" w:rsidR="00000000" w:rsidRDefault="00077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07CA" w14:textId="77777777" w:rsidR="00000000" w:rsidRDefault="00077886">
      <w:pPr>
        <w:spacing w:line="240" w:lineRule="auto"/>
      </w:pPr>
      <w:r>
        <w:separator/>
      </w:r>
    </w:p>
  </w:footnote>
  <w:footnote w:type="continuationSeparator" w:id="0">
    <w:p w14:paraId="1E2AAC76" w14:textId="77777777" w:rsidR="00000000" w:rsidRDefault="00077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4E14B" w14:textId="77777777" w:rsidR="007102DF" w:rsidRDefault="00077886">
    <w:pPr>
      <w:pStyle w:val="normal0"/>
    </w:pPr>
    <w:r>
      <w:rPr>
        <w:noProof/>
      </w:rPr>
      <w:drawing>
        <wp:anchor distT="0" distB="0" distL="0" distR="0" simplePos="0" relativeHeight="251658240" behindDoc="0" locked="0" layoutInCell="0" hidden="0" allowOverlap="0" wp14:anchorId="3655AE7E" wp14:editId="1013F536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1604963" cy="1064516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963" cy="1064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A66"/>
    <w:multiLevelType w:val="multilevel"/>
    <w:tmpl w:val="532E7D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02DF"/>
    <w:rsid w:val="00077886"/>
    <w:rsid w:val="007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50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8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8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Macintosh Word</Application>
  <DocSecurity>0</DocSecurity>
  <Lines>21</Lines>
  <Paragraphs>6</Paragraphs>
  <ScaleCrop>false</ScaleCrop>
  <Company>Denver Academy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MSOffice  User</cp:lastModifiedBy>
  <cp:revision>2</cp:revision>
  <dcterms:created xsi:type="dcterms:W3CDTF">2015-08-25T16:57:00Z</dcterms:created>
  <dcterms:modified xsi:type="dcterms:W3CDTF">2015-08-25T16:57:00Z</dcterms:modified>
</cp:coreProperties>
</file>