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44BC3" w14:textId="7B14F777" w:rsidR="00B80FE6" w:rsidRPr="004444CF" w:rsidRDefault="00B80FE6" w:rsidP="00B80FE6">
      <w:pPr>
        <w:rPr>
          <w:b/>
          <w:sz w:val="32"/>
        </w:rPr>
      </w:pPr>
      <w:r w:rsidRPr="004444CF">
        <w:rPr>
          <w:b/>
          <w:sz w:val="32"/>
        </w:rPr>
        <w:t>Rules</w:t>
      </w:r>
      <w:r w:rsidR="004444CF" w:rsidRPr="004444CF">
        <w:rPr>
          <w:b/>
          <w:sz w:val="32"/>
        </w:rPr>
        <w:t xml:space="preserve"> of </w:t>
      </w:r>
      <w:proofErr w:type="spellStart"/>
      <w:r w:rsidR="004444CF" w:rsidRPr="004444CF">
        <w:rPr>
          <w:b/>
          <w:sz w:val="32"/>
        </w:rPr>
        <w:t>Thescon</w:t>
      </w:r>
      <w:proofErr w:type="spellEnd"/>
      <w:r w:rsidR="004444CF" w:rsidRPr="004444CF">
        <w:rPr>
          <w:b/>
          <w:sz w:val="32"/>
        </w:rPr>
        <w:t xml:space="preserve"> Individual Events (IE):</w:t>
      </w:r>
    </w:p>
    <w:p w14:paraId="03695600" w14:textId="77777777" w:rsidR="004444CF" w:rsidRDefault="004444CF" w:rsidP="00B80FE6"/>
    <w:p w14:paraId="6E3B4324" w14:textId="77777777" w:rsidR="00B80FE6" w:rsidRDefault="00B80FE6" w:rsidP="00B80FE6">
      <w:r>
        <w:t>Rules for all performance/design events are as follows:</w:t>
      </w:r>
    </w:p>
    <w:p w14:paraId="732AE5B3" w14:textId="71944F10" w:rsidR="00B80FE6" w:rsidRDefault="00B80FE6" w:rsidP="00B80FE6">
      <w:r>
        <w:t>1. The performance events offered at International Thespian Festi</w:t>
      </w:r>
      <w:r>
        <w:t xml:space="preserve">val </w:t>
      </w:r>
      <w:proofErr w:type="gramStart"/>
      <w:r>
        <w:t>are</w:t>
      </w:r>
      <w:proofErr w:type="gramEnd"/>
      <w:r>
        <w:t xml:space="preserve"> Monologue, Duet Acting, </w:t>
      </w:r>
      <w:r>
        <w:t>Solo Musical Theatre, Duet Musical Theatre, Group Musical Theatre, and Group Acting. The</w:t>
      </w:r>
      <w:r w:rsidR="004444CF">
        <w:t xml:space="preserve"> </w:t>
      </w:r>
      <w:r>
        <w:t>technical events offered are Costume Design, Costume Construction, Lighting Design, Theatre</w:t>
      </w:r>
    </w:p>
    <w:p w14:paraId="4FBAFCBC" w14:textId="77777777" w:rsidR="00B80FE6" w:rsidRDefault="00B80FE6" w:rsidP="00B80FE6">
      <w:r>
        <w:t>Marketing, Scenic Design, Short Film, Sound Design, and Stage Management.</w:t>
      </w:r>
    </w:p>
    <w:p w14:paraId="537EAA1D" w14:textId="77777777" w:rsidR="00B80FE6" w:rsidRDefault="00B80FE6" w:rsidP="00B80FE6">
      <w:r>
        <w:t>2. Each entrant is permitted to participate in only one event.</w:t>
      </w:r>
    </w:p>
    <w:p w14:paraId="3D50F101" w14:textId="77777777" w:rsidR="00B80FE6" w:rsidRDefault="00B80FE6" w:rsidP="00B80FE6">
      <w:r>
        <w:t>3. Entrants who qualify for NIES auditions through participation in a chapter Thespian conference</w:t>
      </w:r>
    </w:p>
    <w:p w14:paraId="653A7E5D" w14:textId="77777777" w:rsidR="00B80FE6" w:rsidRDefault="00B80FE6" w:rsidP="00B80FE6">
      <w:r>
        <w:t>must present exactly the same work at both chapter and international levels. Other</w:t>
      </w:r>
    </w:p>
    <w:p w14:paraId="100EAF2C" w14:textId="77777777" w:rsidR="00B80FE6" w:rsidRDefault="00B80FE6" w:rsidP="00B80FE6">
      <w:r>
        <w:t>qualifying entrants are expected to present the works listed on their registration.</w:t>
      </w:r>
    </w:p>
    <w:p w14:paraId="1E62E85A" w14:textId="77777777" w:rsidR="00B80FE6" w:rsidRDefault="00B80FE6" w:rsidP="00B80FE6">
      <w:r>
        <w:t>4. Substitutions are not allowed; those who qualified at a chapter conference (and who are listed</w:t>
      </w:r>
    </w:p>
    <w:p w14:paraId="53789578" w14:textId="77777777" w:rsidR="00B80FE6" w:rsidRDefault="00B80FE6" w:rsidP="00B80FE6">
      <w:r>
        <w:t>on the registration form) are the only ones who are qualified to perform at Festival; however, in</w:t>
      </w:r>
    </w:p>
    <w:p w14:paraId="540AEF17" w14:textId="77777777" w:rsidR="00B80FE6" w:rsidRDefault="00B80FE6" w:rsidP="00B80FE6">
      <w:r>
        <w:t>the category of Group Musical and Group Acting, drops will be allowed. No substitutions are</w:t>
      </w:r>
    </w:p>
    <w:p w14:paraId="42831EAC" w14:textId="77777777" w:rsidR="00B80FE6" w:rsidRDefault="00B80FE6" w:rsidP="00B80FE6">
      <w:r>
        <w:t>permitted in any category.</w:t>
      </w:r>
    </w:p>
    <w:p w14:paraId="3B3C73BE" w14:textId="77777777" w:rsidR="00B80FE6" w:rsidRDefault="00B80FE6" w:rsidP="00B80FE6">
      <w:r>
        <w:t>5. No theatrical makeup is allowed in any event. Costumes are not allowed</w:t>
      </w:r>
      <w:r>
        <w:t>.</w:t>
      </w:r>
    </w:p>
    <w:p w14:paraId="19310FE6" w14:textId="77777777" w:rsidR="00B80FE6" w:rsidRDefault="00B80FE6" w:rsidP="00B80FE6">
      <w:r>
        <w:t>6. No props are allowed. This includes hand-held props.</w:t>
      </w:r>
    </w:p>
    <w:p w14:paraId="0A3BB629" w14:textId="77777777" w:rsidR="00B80FE6" w:rsidRDefault="00B80FE6" w:rsidP="00B80FE6">
      <w:r>
        <w:t>7. All performance events are limited to five (5) minutes after the introduction; the exception is</w:t>
      </w:r>
    </w:p>
    <w:p w14:paraId="2FC800F0" w14:textId="77777777" w:rsidR="00B80FE6" w:rsidRDefault="00B80FE6" w:rsidP="00B80FE6">
      <w:r>
        <w:t>Monologue which has a three (3) minute total limit. All technical p</w:t>
      </w:r>
      <w:r>
        <w:t xml:space="preserve">resentations will be limited to </w:t>
      </w:r>
      <w:r>
        <w:t>ten (10) minutes for their presentation and an additional five (5) minutes for questions. Any</w:t>
      </w:r>
    </w:p>
    <w:p w14:paraId="26D8B9F3" w14:textId="77777777" w:rsidR="00B80FE6" w:rsidRDefault="00B80FE6" w:rsidP="00B80FE6">
      <w:r>
        <w:t>entrant who goes over the time limit will be disqualified.</w:t>
      </w:r>
    </w:p>
    <w:p w14:paraId="6362730C" w14:textId="77777777" w:rsidR="00B80FE6" w:rsidRDefault="00B80FE6" w:rsidP="00B80FE6">
      <w:r>
        <w:t>8. The introduction must only include the entrant’s name, troupe num</w:t>
      </w:r>
      <w:r>
        <w:t xml:space="preserve">ber, title of selection(s), and </w:t>
      </w:r>
      <w:r>
        <w:t>the name of the playwright, composer, or lyricist.</w:t>
      </w:r>
    </w:p>
    <w:p w14:paraId="52E4700B" w14:textId="77777777" w:rsidR="00B80FE6" w:rsidRDefault="00B80FE6" w:rsidP="00B80FE6">
      <w:r>
        <w:t>9. For all music events, performers MUST use pre-recorded, non-vocal musical accompaniment.</w:t>
      </w:r>
    </w:p>
    <w:p w14:paraId="20AB4A49" w14:textId="77777777" w:rsidR="00B80FE6" w:rsidRDefault="00B80FE6" w:rsidP="00B80FE6">
      <w:r>
        <w:t xml:space="preserve">NO live music, no accompanist, no a </w:t>
      </w:r>
      <w:proofErr w:type="spellStart"/>
      <w:r>
        <w:t>capella</w:t>
      </w:r>
      <w:proofErr w:type="spellEnd"/>
      <w:r>
        <w:t xml:space="preserve"> is permitted. A CD player/MP3 player will be</w:t>
      </w:r>
    </w:p>
    <w:p w14:paraId="664DA8C3" w14:textId="77777777" w:rsidR="00B80FE6" w:rsidRDefault="00B80FE6" w:rsidP="00B80FE6">
      <w:r>
        <w:t>provided. Performers are encouraged to bring their own CD player/MP3 player.</w:t>
      </w:r>
    </w:p>
    <w:p w14:paraId="4C501D4D" w14:textId="77777777" w:rsidR="00B80FE6" w:rsidRDefault="00B80FE6" w:rsidP="00B80FE6">
      <w:r>
        <w:t>10. Evaluation forms are available to NIES participants to help them un</w:t>
      </w:r>
      <w:r>
        <w:t xml:space="preserve">derstand adjudication criteria; </w:t>
      </w:r>
      <w:r>
        <w:t xml:space="preserve">the forms can be found on the </w:t>
      </w:r>
      <w:proofErr w:type="spellStart"/>
      <w:r>
        <w:t>EdTA</w:t>
      </w:r>
      <w:proofErr w:type="spellEnd"/>
      <w:r>
        <w:t xml:space="preserve"> website or by contacting the NIES coordinator at the ITS home</w:t>
      </w:r>
      <w:r>
        <w:t xml:space="preserve"> </w:t>
      </w:r>
      <w:r>
        <w:t>office.</w:t>
      </w:r>
    </w:p>
    <w:p w14:paraId="3880F25B" w14:textId="77777777" w:rsidR="00B80FE6" w:rsidRDefault="00B80FE6" w:rsidP="00B80FE6">
      <w:r>
        <w:t>11. There will be NO refund of the $25 IE fee, regar</w:t>
      </w:r>
      <w:bookmarkStart w:id="0" w:name="_GoBack"/>
      <w:bookmarkEnd w:id="0"/>
      <w:r>
        <w:t>dless of the reason for the cancellation or</w:t>
      </w:r>
    </w:p>
    <w:p w14:paraId="45DE6FAA" w14:textId="77777777" w:rsidR="00B80FE6" w:rsidRDefault="00B80FE6" w:rsidP="00B80FE6">
      <w:r>
        <w:t>disqualification.</w:t>
      </w:r>
    </w:p>
    <w:p w14:paraId="016EA819" w14:textId="77777777" w:rsidR="00B80FE6" w:rsidRDefault="00B80FE6" w:rsidP="00B80FE6"/>
    <w:p w14:paraId="0D338AAC" w14:textId="77777777" w:rsidR="00B80FE6" w:rsidRPr="004444CF" w:rsidRDefault="00B80FE6" w:rsidP="00B80FE6">
      <w:pPr>
        <w:rPr>
          <w:sz w:val="40"/>
        </w:rPr>
      </w:pPr>
      <w:r w:rsidRPr="004444CF">
        <w:rPr>
          <w:sz w:val="40"/>
        </w:rPr>
        <w:t>Specific event rules</w:t>
      </w:r>
    </w:p>
    <w:p w14:paraId="0D5B95D2" w14:textId="77777777" w:rsidR="00B80FE6" w:rsidRPr="00B80FE6" w:rsidRDefault="00B80FE6" w:rsidP="00B80FE6">
      <w:pPr>
        <w:rPr>
          <w:b/>
        </w:rPr>
      </w:pPr>
      <w:r w:rsidRPr="00B80FE6">
        <w:rPr>
          <w:b/>
        </w:rPr>
        <w:t>Monologue</w:t>
      </w:r>
    </w:p>
    <w:p w14:paraId="0D8F5426" w14:textId="77777777" w:rsidR="00B80FE6" w:rsidRDefault="00B80FE6" w:rsidP="00B80FE6">
      <w:r>
        <w:t>1. Entrant must present two contrasting selections that may be different in period, style, or</w:t>
      </w:r>
    </w:p>
    <w:p w14:paraId="4E9BF023" w14:textId="77777777" w:rsidR="00B80FE6" w:rsidRDefault="00B80FE6" w:rsidP="00B80FE6">
      <w:r>
        <w:t>mood.</w:t>
      </w:r>
    </w:p>
    <w:p w14:paraId="4F5844FF" w14:textId="77777777" w:rsidR="00B80FE6" w:rsidRDefault="00B80FE6" w:rsidP="00B80FE6">
      <w:r>
        <w:t>2. The selection should be balanced from a time perspective (1.5 minutes each) and should</w:t>
      </w:r>
    </w:p>
    <w:p w14:paraId="085BB75E" w14:textId="77777777" w:rsidR="00B80FE6" w:rsidRDefault="00B80FE6" w:rsidP="00B80FE6">
      <w:r>
        <w:t>reflect an important piece in the play.</w:t>
      </w:r>
    </w:p>
    <w:p w14:paraId="419644A0" w14:textId="77777777" w:rsidR="00B80FE6" w:rsidRDefault="00B80FE6" w:rsidP="00B80FE6">
      <w:r>
        <w:t>3. Material must be drawn from published scripts written for theatre. Works from other forms</w:t>
      </w:r>
    </w:p>
    <w:p w14:paraId="3CD37FCC" w14:textId="77777777" w:rsidR="00B80FE6" w:rsidRDefault="00B80FE6" w:rsidP="00B80FE6">
      <w:r>
        <w:t>such as poetry, fiction, or film are prohibited.</w:t>
      </w:r>
    </w:p>
    <w:p w14:paraId="18DA8E80" w14:textId="77777777" w:rsidR="00B80FE6" w:rsidRDefault="00B80FE6" w:rsidP="00B80FE6">
      <w:r>
        <w:lastRenderedPageBreak/>
        <w:t>4. Only one character from each play may be used.</w:t>
      </w:r>
    </w:p>
    <w:p w14:paraId="139992BA" w14:textId="77777777" w:rsidR="00B80FE6" w:rsidRDefault="00B80FE6" w:rsidP="00B80FE6">
      <w:r>
        <w:t>5. The performance of both selections combined cannot exceed three (3) minutes TOTAL.</w:t>
      </w:r>
    </w:p>
    <w:p w14:paraId="059EB554" w14:textId="77777777" w:rsidR="00B80FE6" w:rsidRDefault="00B80FE6" w:rsidP="00B80FE6">
      <w:r>
        <w:t>6. The introduction must be done at the beginning for both selections and must only include</w:t>
      </w:r>
    </w:p>
    <w:p w14:paraId="349EFD21" w14:textId="77777777" w:rsidR="00B80FE6" w:rsidRDefault="00B80FE6" w:rsidP="00B80FE6">
      <w:r>
        <w:t>entrant’s name, troupe number, title of selections, and the names of the playwrights. Time will</w:t>
      </w:r>
    </w:p>
    <w:p w14:paraId="5261BBDF" w14:textId="77777777" w:rsidR="00B80FE6" w:rsidRDefault="00B80FE6" w:rsidP="00B80FE6">
      <w:r>
        <w:t>begin once the entrant speaks after conclusion of the introduction.</w:t>
      </w:r>
    </w:p>
    <w:p w14:paraId="0A712E89" w14:textId="77777777" w:rsidR="00B80FE6" w:rsidRDefault="00B80FE6" w:rsidP="00B80FE6"/>
    <w:p w14:paraId="3312ED0D" w14:textId="77777777" w:rsidR="00B80FE6" w:rsidRDefault="00B80FE6" w:rsidP="00B80FE6">
      <w:r>
        <w:t>7. Props, costumes, or theatrical makeup are not allowed.</w:t>
      </w:r>
    </w:p>
    <w:p w14:paraId="781CD6CC" w14:textId="77777777" w:rsidR="00B80FE6" w:rsidRDefault="00B80FE6" w:rsidP="00B80FE6"/>
    <w:p w14:paraId="05695077" w14:textId="77777777" w:rsidR="00B80FE6" w:rsidRDefault="00B80FE6" w:rsidP="00B80FE6">
      <w:r>
        <w:t>8. One chair may be used.</w:t>
      </w:r>
    </w:p>
    <w:p w14:paraId="34409E8D" w14:textId="77777777" w:rsidR="00B80FE6" w:rsidRDefault="00B80FE6" w:rsidP="00B80FE6"/>
    <w:p w14:paraId="2E0F5F57" w14:textId="77777777" w:rsidR="00B80FE6" w:rsidRPr="00B80FE6" w:rsidRDefault="00B80FE6" w:rsidP="00B80FE6">
      <w:pPr>
        <w:rPr>
          <w:b/>
        </w:rPr>
      </w:pPr>
      <w:r w:rsidRPr="00B80FE6">
        <w:rPr>
          <w:b/>
        </w:rPr>
        <w:t>Duet Acting</w:t>
      </w:r>
    </w:p>
    <w:p w14:paraId="1EC95776" w14:textId="77777777" w:rsidR="00B80FE6" w:rsidRDefault="00B80FE6" w:rsidP="00B80FE6">
      <w:r>
        <w:t>1. Entrants must present one selection.</w:t>
      </w:r>
    </w:p>
    <w:p w14:paraId="2D2D0EF4" w14:textId="77777777" w:rsidR="00B80FE6" w:rsidRDefault="00B80FE6" w:rsidP="00B80FE6">
      <w:r>
        <w:t>2. Material must be drawn from published scripts written for theatre. Works from other forms</w:t>
      </w:r>
    </w:p>
    <w:p w14:paraId="34A36C40" w14:textId="77777777" w:rsidR="00B80FE6" w:rsidRDefault="00B80FE6" w:rsidP="00B80FE6">
      <w:r>
        <w:t>such as poetry, fiction, or film are not permitted.</w:t>
      </w:r>
    </w:p>
    <w:p w14:paraId="7C7CA345" w14:textId="77777777" w:rsidR="00B80FE6" w:rsidRDefault="00B80FE6" w:rsidP="00B80FE6">
      <w:r>
        <w:t>3. Each participant must be actively involved in the scene.</w:t>
      </w:r>
    </w:p>
    <w:p w14:paraId="54908DF8" w14:textId="77777777" w:rsidR="00B80FE6" w:rsidRDefault="00B80FE6" w:rsidP="00B80FE6">
      <w:r>
        <w:t>4. The performance cannot exceed five (5) minutes.</w:t>
      </w:r>
    </w:p>
    <w:p w14:paraId="48A33F55" w14:textId="77777777" w:rsidR="00B80FE6" w:rsidRDefault="00B80FE6" w:rsidP="00B80FE6">
      <w:r>
        <w:t>5. The introduction must include only the entrants’ names, troupe number, title of selection, and</w:t>
      </w:r>
    </w:p>
    <w:p w14:paraId="39C16A5C" w14:textId="77777777" w:rsidR="00B80FE6" w:rsidRDefault="00B80FE6" w:rsidP="00B80FE6">
      <w:r>
        <w:t>the name of the playwright. Time will begin once a performer speaks after conclusion of the</w:t>
      </w:r>
    </w:p>
    <w:p w14:paraId="4C1A1407" w14:textId="77777777" w:rsidR="00B80FE6" w:rsidRDefault="00B80FE6" w:rsidP="00B80FE6">
      <w:r>
        <w:t>introduction.</w:t>
      </w:r>
    </w:p>
    <w:p w14:paraId="1F7F2AC2" w14:textId="77777777" w:rsidR="00B80FE6" w:rsidRDefault="00B80FE6" w:rsidP="00B80FE6">
      <w:r>
        <w:t>6. Props, costumes, or theatrical makeup are not allowed.</w:t>
      </w:r>
    </w:p>
    <w:p w14:paraId="6C9822A0" w14:textId="77777777" w:rsidR="00B80FE6" w:rsidRDefault="00B80FE6" w:rsidP="00B80FE6">
      <w:r>
        <w:t>7. Two chairs may be used.</w:t>
      </w:r>
    </w:p>
    <w:p w14:paraId="23753F46" w14:textId="77777777" w:rsidR="00B80FE6" w:rsidRDefault="00B80FE6" w:rsidP="00B80FE6">
      <w:r>
        <w:t xml:space="preserve"> </w:t>
      </w:r>
    </w:p>
    <w:p w14:paraId="640930AD" w14:textId="77777777" w:rsidR="00B80FE6" w:rsidRDefault="00B80FE6" w:rsidP="00B80FE6"/>
    <w:p w14:paraId="4F9D4B4B" w14:textId="77777777" w:rsidR="00B80FE6" w:rsidRPr="00B80FE6" w:rsidRDefault="00B80FE6" w:rsidP="00B80FE6">
      <w:pPr>
        <w:rPr>
          <w:b/>
        </w:rPr>
      </w:pPr>
      <w:r w:rsidRPr="00B80FE6">
        <w:rPr>
          <w:b/>
        </w:rPr>
        <w:t>Group Acting</w:t>
      </w:r>
    </w:p>
    <w:p w14:paraId="605E4C0B" w14:textId="77777777" w:rsidR="00B80FE6" w:rsidRDefault="00B80FE6" w:rsidP="00B80FE6">
      <w:r>
        <w:t>1. “Group” means three (3) to sixteen (16) performers.</w:t>
      </w:r>
    </w:p>
    <w:p w14:paraId="1C982CFF" w14:textId="77777777" w:rsidR="00B80FE6" w:rsidRDefault="00B80FE6" w:rsidP="00B80FE6">
      <w:r>
        <w:t>2. Entrants must present one selection.</w:t>
      </w:r>
    </w:p>
    <w:p w14:paraId="1502F4CD" w14:textId="77777777" w:rsidR="00B80FE6" w:rsidRDefault="00B80FE6" w:rsidP="00B80FE6">
      <w:r>
        <w:t>3. Material must be drawn from published scripts written for theatre. Works from other forms</w:t>
      </w:r>
    </w:p>
    <w:p w14:paraId="2D761EDC" w14:textId="77777777" w:rsidR="00B80FE6" w:rsidRDefault="00B80FE6" w:rsidP="00B80FE6">
      <w:r>
        <w:t>such as poetry, fiction, or film are not permitted.</w:t>
      </w:r>
    </w:p>
    <w:p w14:paraId="278AB537" w14:textId="77777777" w:rsidR="00B80FE6" w:rsidRDefault="00B80FE6" w:rsidP="00B80FE6">
      <w:r>
        <w:t>4. Each participant must be actively involved in the scene.</w:t>
      </w:r>
    </w:p>
    <w:p w14:paraId="0F56C9E9" w14:textId="77777777" w:rsidR="00B80FE6" w:rsidRDefault="00B80FE6" w:rsidP="00B80FE6">
      <w:r>
        <w:t>5. The performance cannot exceed five (5) minutes.</w:t>
      </w:r>
    </w:p>
    <w:p w14:paraId="0F8CBBB3" w14:textId="77777777" w:rsidR="00B80FE6" w:rsidRDefault="00B80FE6" w:rsidP="00B80FE6">
      <w:r>
        <w:t>6. The introduction must include only the entrants’ names, troupe number, title of selection, and</w:t>
      </w:r>
    </w:p>
    <w:p w14:paraId="25098384" w14:textId="77777777" w:rsidR="00B80FE6" w:rsidRDefault="00B80FE6" w:rsidP="00B80FE6">
      <w:r>
        <w:t>the name of the playwright. Time will begin once a performer speaks after conclusion of the</w:t>
      </w:r>
    </w:p>
    <w:p w14:paraId="79072F59" w14:textId="77777777" w:rsidR="00B80FE6" w:rsidRDefault="00B80FE6" w:rsidP="00B80FE6">
      <w:r>
        <w:t>introduction.</w:t>
      </w:r>
    </w:p>
    <w:p w14:paraId="23B065B7" w14:textId="77777777" w:rsidR="00B80FE6" w:rsidRDefault="00B80FE6" w:rsidP="00B80FE6">
      <w:r>
        <w:t>7. Props, costumes, or theatrical makeup are not allowed.</w:t>
      </w:r>
    </w:p>
    <w:p w14:paraId="413AE50A" w14:textId="77777777" w:rsidR="00B80FE6" w:rsidRDefault="00B80FE6" w:rsidP="00B80FE6">
      <w:r>
        <w:t>8. Up to six chairs and one table may be used.</w:t>
      </w:r>
    </w:p>
    <w:p w14:paraId="0B717605" w14:textId="77777777" w:rsidR="00B80FE6" w:rsidRDefault="00B80FE6" w:rsidP="00B80FE6">
      <w:r>
        <w:t>Solo Musical Theatre</w:t>
      </w:r>
    </w:p>
    <w:p w14:paraId="1AC958F0" w14:textId="77777777" w:rsidR="00B80FE6" w:rsidRDefault="00B80FE6" w:rsidP="00B80FE6">
      <w:r>
        <w:t>1. Entrant must present one selection.</w:t>
      </w:r>
    </w:p>
    <w:p w14:paraId="3965AEBA" w14:textId="77777777" w:rsidR="00B80FE6" w:rsidRDefault="00B80FE6" w:rsidP="00B80FE6">
      <w:r>
        <w:t>2. Material must be drawn from songs from published scripts writt</w:t>
      </w:r>
      <w:r>
        <w:t xml:space="preserve">en for theatre only. Works from </w:t>
      </w:r>
      <w:r>
        <w:t>other forms such as film, television, poetry, fiction, or popular song lyrics not interpreted as</w:t>
      </w:r>
      <w:r>
        <w:t xml:space="preserve"> </w:t>
      </w:r>
      <w:r>
        <w:t>musical performance are not permitted. Remember, this is a musical theatre selection. The</w:t>
      </w:r>
    </w:p>
    <w:p w14:paraId="0CECF09D" w14:textId="77777777" w:rsidR="00B80FE6" w:rsidRDefault="00B80FE6" w:rsidP="00B80FE6">
      <w:r>
        <w:t>judges will consider how well the piece is acted and not just how it is sung.</w:t>
      </w:r>
    </w:p>
    <w:p w14:paraId="78D75EBE" w14:textId="77777777" w:rsidR="00B80FE6" w:rsidRDefault="00B80FE6" w:rsidP="00B80FE6">
      <w:r>
        <w:t>3. The selection may contain limited dialogue; however, remember th</w:t>
      </w:r>
      <w:r>
        <w:t xml:space="preserve">is is primarily a “sung and not </w:t>
      </w:r>
      <w:r>
        <w:t>spoken selection.”</w:t>
      </w:r>
    </w:p>
    <w:p w14:paraId="795AA990" w14:textId="77777777" w:rsidR="00B80FE6" w:rsidRDefault="00B80FE6" w:rsidP="00B80FE6">
      <w:r>
        <w:t>4. The performer must use pre-recorded, non-vocal musical accompaniment. No accompanist will be</w:t>
      </w:r>
      <w:r>
        <w:t xml:space="preserve"> </w:t>
      </w:r>
      <w:r>
        <w:t xml:space="preserve">provided. No a </w:t>
      </w:r>
      <w:proofErr w:type="spellStart"/>
      <w:r>
        <w:t>Capella</w:t>
      </w:r>
      <w:proofErr w:type="spellEnd"/>
      <w:r>
        <w:t xml:space="preserve"> is permitted. A CD/MP3 Player will be provided. Performers are STRONGLY</w:t>
      </w:r>
      <w:r>
        <w:t xml:space="preserve"> </w:t>
      </w:r>
      <w:r>
        <w:t>encouraged to bring their own electronic medium performing device.</w:t>
      </w:r>
    </w:p>
    <w:p w14:paraId="2627F3F9" w14:textId="77777777" w:rsidR="00B80FE6" w:rsidRDefault="00B80FE6" w:rsidP="00B80FE6">
      <w:r>
        <w:t>5. The performance cannot exceed five (5) minutes. Time will start once the music begins after</w:t>
      </w:r>
    </w:p>
    <w:p w14:paraId="65C75845" w14:textId="77777777" w:rsidR="00B80FE6" w:rsidRDefault="00B80FE6" w:rsidP="00B80FE6">
      <w:r>
        <w:t>conclusion of the introduction.</w:t>
      </w:r>
    </w:p>
    <w:p w14:paraId="2B922D7A" w14:textId="77777777" w:rsidR="00B80FE6" w:rsidRDefault="00B80FE6" w:rsidP="00B80FE6">
      <w:r>
        <w:t>6. Props, theatrical makeup and costumes are NOT permitted.</w:t>
      </w:r>
    </w:p>
    <w:p w14:paraId="21E77611" w14:textId="77777777" w:rsidR="00B80FE6" w:rsidRDefault="00B80FE6" w:rsidP="00B80FE6">
      <w:r>
        <w:t>7. One chair may be used.</w:t>
      </w:r>
    </w:p>
    <w:p w14:paraId="47A92E5C" w14:textId="77777777" w:rsidR="00B80FE6" w:rsidRDefault="00B80FE6" w:rsidP="00B80FE6"/>
    <w:p w14:paraId="40646480" w14:textId="77777777" w:rsidR="00B80FE6" w:rsidRDefault="00B80FE6" w:rsidP="00B80FE6"/>
    <w:p w14:paraId="66705D9C" w14:textId="77777777" w:rsidR="00B80FE6" w:rsidRPr="00B80FE6" w:rsidRDefault="00B80FE6" w:rsidP="00B80FE6">
      <w:pPr>
        <w:rPr>
          <w:b/>
        </w:rPr>
      </w:pPr>
      <w:r w:rsidRPr="00B80FE6">
        <w:rPr>
          <w:b/>
        </w:rPr>
        <w:t>Duet Musical Theatre</w:t>
      </w:r>
    </w:p>
    <w:p w14:paraId="7FC42513" w14:textId="77777777" w:rsidR="00B80FE6" w:rsidRDefault="00B80FE6" w:rsidP="00B80FE6">
      <w:r>
        <w:t>1. Entrants must present one selection.</w:t>
      </w:r>
    </w:p>
    <w:p w14:paraId="22CF5053" w14:textId="77777777" w:rsidR="00B80FE6" w:rsidRDefault="00B80FE6" w:rsidP="00B80FE6">
      <w:r>
        <w:t>2. Material must be drawn from songs from published scripts written for theatre only. Works from</w:t>
      </w:r>
    </w:p>
    <w:p w14:paraId="064954E6" w14:textId="77777777" w:rsidR="00B80FE6" w:rsidRDefault="00B80FE6" w:rsidP="00B80FE6">
      <w:r>
        <w:t>other forms such as film, television, poetry, fiction, or popular song lyrics not interpreted as</w:t>
      </w:r>
    </w:p>
    <w:p w14:paraId="464ABFBD" w14:textId="77777777" w:rsidR="00B80FE6" w:rsidRDefault="00B80FE6" w:rsidP="00B80FE6">
      <w:r>
        <w:t xml:space="preserve">musical performance </w:t>
      </w:r>
      <w:proofErr w:type="gramStart"/>
      <w:r>
        <w:t>are</w:t>
      </w:r>
      <w:proofErr w:type="gramEnd"/>
      <w:r>
        <w:t xml:space="preserve"> not permitted. Remember, this is a musical theatre selection. The</w:t>
      </w:r>
    </w:p>
    <w:p w14:paraId="3CAA9ABD" w14:textId="77777777" w:rsidR="00B80FE6" w:rsidRDefault="00B80FE6" w:rsidP="00B80FE6">
      <w:r>
        <w:t>judges will consider how well the piece is acted and not just how it is sung.</w:t>
      </w:r>
    </w:p>
    <w:p w14:paraId="77FF1FC5" w14:textId="77777777" w:rsidR="00B80FE6" w:rsidRDefault="00B80FE6" w:rsidP="00B80FE6">
      <w:r>
        <w:t>3. The selection may contain dialogue; however, remember th</w:t>
      </w:r>
      <w:r>
        <w:t xml:space="preserve">is is primarily a “sung and not </w:t>
      </w:r>
      <w:r>
        <w:t>spoken</w:t>
      </w:r>
      <w:r>
        <w:t xml:space="preserve"> </w:t>
      </w:r>
      <w:r>
        <w:t>selection.”</w:t>
      </w:r>
    </w:p>
    <w:p w14:paraId="1172C3FA" w14:textId="77777777" w:rsidR="00B80FE6" w:rsidRDefault="00B80FE6" w:rsidP="00B80FE6">
      <w:r>
        <w:t>4. The performer must use pre-recorded, non-vocal musical accomp</w:t>
      </w:r>
      <w:r>
        <w:t xml:space="preserve">animent. No accompanist will be </w:t>
      </w:r>
      <w:r>
        <w:t xml:space="preserve">provided. No a </w:t>
      </w:r>
      <w:proofErr w:type="spellStart"/>
      <w:r>
        <w:t>Capella</w:t>
      </w:r>
      <w:proofErr w:type="spellEnd"/>
      <w:r>
        <w:t xml:space="preserve"> is permitted. A CD/MP3 Player will be provided. Performers are STRONGLY</w:t>
      </w:r>
      <w:r>
        <w:t xml:space="preserve"> </w:t>
      </w:r>
      <w:r>
        <w:t>encouraged to bring their own electronic medium performing device.</w:t>
      </w:r>
    </w:p>
    <w:p w14:paraId="7AD50796" w14:textId="77777777" w:rsidR="00B80FE6" w:rsidRDefault="00B80FE6" w:rsidP="00B80FE6">
      <w:r>
        <w:t>5. Each participant must be actively involved in the scene.</w:t>
      </w:r>
    </w:p>
    <w:p w14:paraId="5991076B" w14:textId="77777777" w:rsidR="00B80FE6" w:rsidRDefault="00B80FE6" w:rsidP="00B80FE6">
      <w:r>
        <w:t>6. The performance cannot exceed five (5) minutes. Time will start once the music begins after</w:t>
      </w:r>
    </w:p>
    <w:p w14:paraId="2BD66C83" w14:textId="77777777" w:rsidR="00B80FE6" w:rsidRDefault="00B80FE6" w:rsidP="00B80FE6">
      <w:r>
        <w:t>conclusion of the introduction.</w:t>
      </w:r>
    </w:p>
    <w:p w14:paraId="5C0DB2DB" w14:textId="77777777" w:rsidR="00B80FE6" w:rsidRDefault="00B80FE6" w:rsidP="00B80FE6">
      <w:r>
        <w:t>7. Props, costumes, or theatrical makeup are not allowed.</w:t>
      </w:r>
    </w:p>
    <w:p w14:paraId="14937086" w14:textId="77777777" w:rsidR="00B80FE6" w:rsidRDefault="00B80FE6" w:rsidP="00B80FE6">
      <w:r>
        <w:t>8. Two chairs may be used.</w:t>
      </w:r>
    </w:p>
    <w:p w14:paraId="77508CE8" w14:textId="77777777" w:rsidR="00B80FE6" w:rsidRDefault="00B80FE6" w:rsidP="00B80FE6">
      <w:r>
        <w:t xml:space="preserve"> </w:t>
      </w:r>
    </w:p>
    <w:p w14:paraId="683AA461" w14:textId="77777777" w:rsidR="00B80FE6" w:rsidRPr="00B80FE6" w:rsidRDefault="00B80FE6" w:rsidP="00B80FE6">
      <w:pPr>
        <w:rPr>
          <w:b/>
        </w:rPr>
      </w:pPr>
      <w:r w:rsidRPr="00B80FE6">
        <w:rPr>
          <w:b/>
        </w:rPr>
        <w:t>Group Musical Theatre</w:t>
      </w:r>
    </w:p>
    <w:p w14:paraId="2CC10012" w14:textId="77777777" w:rsidR="00B80FE6" w:rsidRDefault="00B80FE6" w:rsidP="00B80FE6">
      <w:r>
        <w:t>1. “Group” means three (3) to sixteen (16) performers.</w:t>
      </w:r>
    </w:p>
    <w:p w14:paraId="032C7C6C" w14:textId="77777777" w:rsidR="00B80FE6" w:rsidRDefault="00B80FE6" w:rsidP="00B80FE6">
      <w:r>
        <w:t>2. Entrants must present one selection.</w:t>
      </w:r>
    </w:p>
    <w:p w14:paraId="5CADF275" w14:textId="77777777" w:rsidR="00B80FE6" w:rsidRDefault="00B80FE6" w:rsidP="00B80FE6">
      <w:r>
        <w:t xml:space="preserve">3. Material must be drawn from songs from published scripts written for theatre only. Works </w:t>
      </w:r>
      <w:r>
        <w:t xml:space="preserve">from </w:t>
      </w:r>
      <w:r>
        <w:t>other forms such as film, television, poetry, fiction, or popular song lyrics not interpreted as</w:t>
      </w:r>
      <w:r>
        <w:t xml:space="preserve"> </w:t>
      </w:r>
      <w:r>
        <w:t>musical performance are not permitted. Remember, this is a musical theatre selection. The</w:t>
      </w:r>
    </w:p>
    <w:p w14:paraId="183B4754" w14:textId="77777777" w:rsidR="00B80FE6" w:rsidRDefault="00B80FE6" w:rsidP="00B80FE6">
      <w:r>
        <w:t>judges will consider how well the piece is acted and not just how it is sung.</w:t>
      </w:r>
    </w:p>
    <w:p w14:paraId="352C1D4F" w14:textId="77777777" w:rsidR="00B80FE6" w:rsidRDefault="00B80FE6" w:rsidP="00B80FE6">
      <w:r>
        <w:t>4. The selection may contain limited dialogue; however, remember th</w:t>
      </w:r>
      <w:r>
        <w:t xml:space="preserve">is is primarily a “sung and not </w:t>
      </w:r>
      <w:r>
        <w:t>spoken selection.”</w:t>
      </w:r>
    </w:p>
    <w:p w14:paraId="786D3796" w14:textId="77777777" w:rsidR="00B80FE6" w:rsidRDefault="00B80FE6" w:rsidP="00B80FE6">
      <w:r>
        <w:t>5. The performers must use pre-recorded, non-vocal musical accompaniment. No accompanist will</w:t>
      </w:r>
      <w:r>
        <w:t xml:space="preserve"> </w:t>
      </w:r>
      <w:r>
        <w:t xml:space="preserve">be provided. No a </w:t>
      </w:r>
      <w:proofErr w:type="spellStart"/>
      <w:r>
        <w:t>Capella</w:t>
      </w:r>
      <w:proofErr w:type="spellEnd"/>
      <w:r>
        <w:t xml:space="preserve"> is permitted. A CD/MP3 Player will be provided. Performers are</w:t>
      </w:r>
    </w:p>
    <w:p w14:paraId="10FA782C" w14:textId="77777777" w:rsidR="00B80FE6" w:rsidRDefault="00B80FE6" w:rsidP="00B80FE6">
      <w:r>
        <w:t>STRONGLY encouraged to bring their own electronic medium performing device.</w:t>
      </w:r>
    </w:p>
    <w:p w14:paraId="73E0DB11" w14:textId="77777777" w:rsidR="00B80FE6" w:rsidRDefault="00B80FE6" w:rsidP="00B80FE6">
      <w:r>
        <w:t>6. Each participant must be actively involved in the scene.</w:t>
      </w:r>
    </w:p>
    <w:p w14:paraId="14410607" w14:textId="77777777" w:rsidR="00B80FE6" w:rsidRDefault="00B80FE6" w:rsidP="00B80FE6">
      <w:r>
        <w:t>7. The performance cannot exceed five (5) minutes. Time will start once the music begins after</w:t>
      </w:r>
    </w:p>
    <w:p w14:paraId="1D90EEEC" w14:textId="77777777" w:rsidR="00B80FE6" w:rsidRDefault="00B80FE6" w:rsidP="00B80FE6">
      <w:r>
        <w:t>conclusion of the introduction.</w:t>
      </w:r>
    </w:p>
    <w:p w14:paraId="5C2A85EF" w14:textId="77777777" w:rsidR="00B80FE6" w:rsidRDefault="00B80FE6" w:rsidP="00B80FE6">
      <w:r>
        <w:t>8. Props, costumes, or theatrical makeup are not allowed.</w:t>
      </w:r>
    </w:p>
    <w:p w14:paraId="6661167C" w14:textId="77777777" w:rsidR="00B80FE6" w:rsidRDefault="00B80FE6" w:rsidP="00B80FE6">
      <w:r>
        <w:t>9. Up to six chairs and one table may be used.</w:t>
      </w:r>
    </w:p>
    <w:p w14:paraId="35A88C22" w14:textId="77777777" w:rsidR="00B80FE6" w:rsidRPr="00B80FE6" w:rsidRDefault="00B80FE6" w:rsidP="00B80FE6">
      <w:pPr>
        <w:rPr>
          <w:b/>
        </w:rPr>
      </w:pPr>
      <w:r w:rsidRPr="00B80FE6">
        <w:rPr>
          <w:b/>
        </w:rPr>
        <w:t>Costume Design</w:t>
      </w:r>
    </w:p>
    <w:p w14:paraId="1E14BC36" w14:textId="77777777" w:rsidR="00B80FE6" w:rsidRDefault="00B80FE6" w:rsidP="00B80FE6">
      <w:r>
        <w:t>1. Presentation must be a design for one published play written for the theatre. The published</w:t>
      </w:r>
    </w:p>
    <w:p w14:paraId="1C851E83" w14:textId="77777777" w:rsidR="00B80FE6" w:rsidRDefault="00B80FE6" w:rsidP="00B80FE6">
      <w:r>
        <w:t>script must be used for the design: working from the film version only is grounds for</w:t>
      </w:r>
    </w:p>
    <w:p w14:paraId="39F05897" w14:textId="77777777" w:rsidR="00B80FE6" w:rsidRDefault="00B80FE6" w:rsidP="00B80FE6">
      <w:r>
        <w:t>disqualification. Designs for performances of poetry, fiction, screenplays, or any other medium</w:t>
      </w:r>
    </w:p>
    <w:p w14:paraId="548359E4" w14:textId="77777777" w:rsidR="00B80FE6" w:rsidRDefault="00B80FE6" w:rsidP="00B80FE6">
      <w:r>
        <w:t>are not permitted.</w:t>
      </w:r>
    </w:p>
    <w:p w14:paraId="4E1C7324" w14:textId="77777777" w:rsidR="00B80FE6" w:rsidRDefault="00B80FE6" w:rsidP="00B80FE6">
      <w:r>
        <w:t>2. The entrant must present five (5) character renderings. These may represent five different</w:t>
      </w:r>
    </w:p>
    <w:p w14:paraId="347A1AD3" w14:textId="77777777" w:rsidR="00B80FE6" w:rsidRDefault="00B80FE6" w:rsidP="00B80FE6">
      <w:r>
        <w:t>characters, or follow a single character though several appropriate changes. No more than five</w:t>
      </w:r>
    </w:p>
    <w:p w14:paraId="4B63D5F6" w14:textId="77777777" w:rsidR="00B80FE6" w:rsidRDefault="00B80FE6" w:rsidP="00B80FE6">
      <w:r>
        <w:t>(5) renderings are permitted. No finished costumes are permitted.</w:t>
      </w:r>
    </w:p>
    <w:p w14:paraId="501418E1" w14:textId="77777777" w:rsidR="00B80FE6" w:rsidRDefault="00B80FE6" w:rsidP="00B80FE6">
      <w:r>
        <w:t>3. Each design must be executed in full color on paper of the des</w:t>
      </w:r>
      <w:r>
        <w:t xml:space="preserve">igner’s choice and mounted on a </w:t>
      </w:r>
      <w:r>
        <w:t>10” x 15” or 11” x 17” board, such as illustration board, heavy poster board, or foam core.</w:t>
      </w:r>
    </w:p>
    <w:p w14:paraId="2E0B59C3" w14:textId="77777777" w:rsidR="00B80FE6" w:rsidRDefault="00B80FE6" w:rsidP="00B80FE6">
      <w:r>
        <w:t>Board color is at the discretion of the designer. Figures should be 8 to 10” tall. Template or</w:t>
      </w:r>
    </w:p>
    <w:p w14:paraId="047F6882" w14:textId="77777777" w:rsidR="00B80FE6" w:rsidRDefault="00B80FE6" w:rsidP="00B80FE6">
      <w:r>
        <w:t>trace characters may be used. Fabric swatches are encouraged and may be attached to the</w:t>
      </w:r>
    </w:p>
    <w:p w14:paraId="26D8EE76" w14:textId="77777777" w:rsidR="00B80FE6" w:rsidRDefault="00B80FE6" w:rsidP="00B80FE6">
      <w:r>
        <w:t>lower left corner of the rendering.</w:t>
      </w:r>
    </w:p>
    <w:p w14:paraId="6B40F749" w14:textId="77777777" w:rsidR="00B80FE6" w:rsidRDefault="00B80FE6" w:rsidP="00B80FE6">
      <w:r>
        <w:t>4. The board should be labeled in the following manner: (a) upper l</w:t>
      </w:r>
      <w:r>
        <w:t xml:space="preserve">eft‐hand corner: play title and </w:t>
      </w:r>
      <w:r>
        <w:t>playwright; (b) upper right‐hand corner: character’s name, act, and scene; (c) lower right‐hand</w:t>
      </w:r>
      <w:r>
        <w:t xml:space="preserve"> </w:t>
      </w:r>
      <w:r>
        <w:t>corner: entrant’s name and troupe number. No other information may be written on the board.</w:t>
      </w:r>
    </w:p>
    <w:p w14:paraId="365BA43B" w14:textId="77777777" w:rsidR="00B80FE6" w:rsidRDefault="00B80FE6" w:rsidP="00B80FE6">
      <w:r>
        <w:t>5. Only one entrant may be involved in the design. No collaborations are permitted.</w:t>
      </w:r>
    </w:p>
    <w:p w14:paraId="74B836E2" w14:textId="77777777" w:rsidR="00B80FE6" w:rsidRDefault="00B80FE6" w:rsidP="00B80FE6">
      <w:r>
        <w:t>6. A 1/2” binder should contain the following materials: (a) a brief statement of the design</w:t>
      </w:r>
    </w:p>
    <w:p w14:paraId="5A1E78EE" w14:textId="77777777" w:rsidR="00B80FE6" w:rsidRDefault="00B80FE6" w:rsidP="00B80FE6">
      <w:r>
        <w:t>choices inspired by the script, (b) research materials, (c) preliminary sketches, (d) a costume</w:t>
      </w:r>
    </w:p>
    <w:p w14:paraId="5E1233FA" w14:textId="77777777" w:rsidR="00B80FE6" w:rsidRDefault="00B80FE6" w:rsidP="00B80FE6">
      <w:r>
        <w:t>plot of who wears what when, and (e) other sources of inspiration for design and color palette,</w:t>
      </w:r>
    </w:p>
    <w:p w14:paraId="7B60DEC6" w14:textId="77777777" w:rsidR="00B80FE6" w:rsidRDefault="00B80FE6" w:rsidP="00B80FE6">
      <w:r>
        <w:t>if any were used.</w:t>
      </w:r>
    </w:p>
    <w:p w14:paraId="4E4F53C8" w14:textId="77777777" w:rsidR="00B80FE6" w:rsidRDefault="00B80FE6" w:rsidP="00B80FE6">
      <w:r>
        <w:t>7. The entrant must make an oral presentation justifying the desi</w:t>
      </w:r>
      <w:r>
        <w:t xml:space="preserve">gns. Note cards may be used, in </w:t>
      </w:r>
      <w:r>
        <w:t>addition to the binder. The IE presentation should be organized to guide the adjudicators</w:t>
      </w:r>
    </w:p>
    <w:p w14:paraId="544DF141" w14:textId="77777777" w:rsidR="00B80FE6" w:rsidRDefault="00B80FE6" w:rsidP="00B80FE6">
      <w:r>
        <w:t>through and explain your design process and choices using your research and materials. The</w:t>
      </w:r>
    </w:p>
    <w:p w14:paraId="4D2D1D09" w14:textId="77777777" w:rsidR="00B80FE6" w:rsidRDefault="00B80FE6" w:rsidP="00B80FE6">
      <w:r>
        <w:t>introduction must include only the entrant’s name, troupe number, title of play, and</w:t>
      </w:r>
    </w:p>
    <w:p w14:paraId="56BFB49D" w14:textId="77777777" w:rsidR="00B80FE6" w:rsidRDefault="00B80FE6" w:rsidP="00B80FE6">
      <w:r>
        <w:t>playwright. The entrant will have up to ten (10) minutes to present, a play synopsis should be</w:t>
      </w:r>
    </w:p>
    <w:p w14:paraId="1380DCC8" w14:textId="77777777" w:rsidR="00B80FE6" w:rsidRDefault="00B80FE6" w:rsidP="00B80FE6">
      <w:r>
        <w:t xml:space="preserve">prepared and offered to the adjudicators. If the synopsis is </w:t>
      </w:r>
      <w:proofErr w:type="gramStart"/>
      <w:r>
        <w:t>required</w:t>
      </w:r>
      <w:proofErr w:type="gramEnd"/>
      <w:r>
        <w:t xml:space="preserve"> it is part of the ten-minute </w:t>
      </w:r>
    </w:p>
    <w:p w14:paraId="51A28DCB" w14:textId="77777777" w:rsidR="00B80FE6" w:rsidRDefault="00B80FE6" w:rsidP="00B80FE6">
      <w:r>
        <w:t>presentation, but in most cases your adjudicators will be familiar with the work being</w:t>
      </w:r>
    </w:p>
    <w:p w14:paraId="642673DE" w14:textId="77777777" w:rsidR="00B80FE6" w:rsidRDefault="00B80FE6" w:rsidP="00B80FE6">
      <w:r>
        <w:t>presented and will not require a synopsis. There will be approximately five (5) minutes for</w:t>
      </w:r>
    </w:p>
    <w:p w14:paraId="323804A9" w14:textId="77777777" w:rsidR="00B80FE6" w:rsidRDefault="00B80FE6" w:rsidP="00B80FE6">
      <w:r>
        <w:t>adjudicators to ask questions and follow up afterwards.</w:t>
      </w:r>
    </w:p>
    <w:p w14:paraId="2A178849" w14:textId="77777777" w:rsidR="00B80FE6" w:rsidRDefault="00B80FE6" w:rsidP="00B80FE6">
      <w:r>
        <w:t>8. The overall session cannot exceed fifteen (15) minutes, including set-up and questions and</w:t>
      </w:r>
    </w:p>
    <w:p w14:paraId="63D41788" w14:textId="77777777" w:rsidR="00B80FE6" w:rsidRDefault="00B80FE6" w:rsidP="00B80FE6">
      <w:r>
        <w:t>answers.</w:t>
      </w:r>
    </w:p>
    <w:p w14:paraId="5A97B364" w14:textId="77777777" w:rsidR="00B80FE6" w:rsidRDefault="00B80FE6" w:rsidP="00B80FE6"/>
    <w:p w14:paraId="08C9EE41" w14:textId="77777777" w:rsidR="00B80FE6" w:rsidRPr="00B80FE6" w:rsidRDefault="00B80FE6" w:rsidP="00B80FE6">
      <w:pPr>
        <w:rPr>
          <w:b/>
        </w:rPr>
      </w:pPr>
      <w:r w:rsidRPr="00B80FE6">
        <w:rPr>
          <w:b/>
        </w:rPr>
        <w:t>Costume Construction</w:t>
      </w:r>
    </w:p>
    <w:p w14:paraId="45C5EECE" w14:textId="77777777" w:rsidR="00B80FE6" w:rsidRDefault="00B80FE6" w:rsidP="00B80FE6">
      <w:r>
        <w:t>1. One of the garments listed below (Size 8 or 10) from one of the following:</w:t>
      </w:r>
    </w:p>
    <w:p w14:paraId="556741B5" w14:textId="77777777" w:rsidR="00B80FE6" w:rsidRDefault="00B80FE6" w:rsidP="00B80FE6">
      <w:r>
        <w:t> Corset: Simplicity pattern number 2890</w:t>
      </w:r>
    </w:p>
    <w:p w14:paraId="755093AB" w14:textId="77777777" w:rsidR="00B80FE6" w:rsidRDefault="00B80FE6" w:rsidP="00B80FE6">
      <w:r>
        <w:t> Shirt: McCall’s pattern number 2447</w:t>
      </w:r>
    </w:p>
    <w:p w14:paraId="2F3DFBF0" w14:textId="77777777" w:rsidR="00B80FE6" w:rsidRDefault="00B80FE6" w:rsidP="00B80FE6">
      <w:r>
        <w:t xml:space="preserve"> Waistcoat: </w:t>
      </w:r>
      <w:proofErr w:type="spellStart"/>
      <w:r>
        <w:t>Folkwear</w:t>
      </w:r>
      <w:proofErr w:type="spellEnd"/>
      <w:r>
        <w:t xml:space="preserve"> pattern number 222</w:t>
      </w:r>
    </w:p>
    <w:p w14:paraId="77F6E08E" w14:textId="77777777" w:rsidR="00B80FE6" w:rsidRDefault="00B80FE6" w:rsidP="00B80FE6">
      <w:r>
        <w:t> Duster: Simplicity pattern number 2581</w:t>
      </w:r>
    </w:p>
    <w:p w14:paraId="55119488" w14:textId="77777777" w:rsidR="00B80FE6" w:rsidRDefault="00B80FE6" w:rsidP="00B80FE6">
      <w:r>
        <w:t> Dress: Vogue pattern number 2787</w:t>
      </w:r>
    </w:p>
    <w:p w14:paraId="1E7C0372" w14:textId="77777777" w:rsidR="00B80FE6" w:rsidRDefault="00B80FE6" w:rsidP="00B80FE6">
      <w:r>
        <w:t> Civil War Uniform: McCall’s pattern number 4745</w:t>
      </w:r>
    </w:p>
    <w:p w14:paraId="169CDE52" w14:textId="77777777" w:rsidR="00B80FE6" w:rsidRDefault="00B80FE6" w:rsidP="00B80FE6">
      <w:r>
        <w:t> For a millinery option, the entrant may choose to either create a hat using a</w:t>
      </w:r>
    </w:p>
    <w:p w14:paraId="1B09A238" w14:textId="77777777" w:rsidR="00B80FE6" w:rsidRDefault="00B80FE6" w:rsidP="00B80FE6">
      <w:r>
        <w:t xml:space="preserve">pre-existing “hat blank” or use the text </w:t>
      </w:r>
      <w:proofErr w:type="gramStart"/>
      <w:r>
        <w:t>From</w:t>
      </w:r>
      <w:proofErr w:type="gramEnd"/>
      <w:r>
        <w:t xml:space="preserve"> the Neck Up by Denise </w:t>
      </w:r>
      <w:proofErr w:type="spellStart"/>
      <w:r>
        <w:t>Dreher</w:t>
      </w:r>
      <w:proofErr w:type="spellEnd"/>
      <w:r>
        <w:t xml:space="preserve"> to</w:t>
      </w:r>
    </w:p>
    <w:p w14:paraId="5BA0FB2F" w14:textId="77777777" w:rsidR="00B80FE6" w:rsidRDefault="00B80FE6" w:rsidP="00B80FE6">
      <w:r>
        <w:t>pattern and construct a hat:</w:t>
      </w:r>
    </w:p>
    <w:p w14:paraId="49D126CB" w14:textId="77777777" w:rsidR="00B80FE6" w:rsidRDefault="00B80FE6" w:rsidP="00B80FE6">
      <w:r>
        <w:t>2. The entrant must fully construct item; costume must be an entirely original construction by</w:t>
      </w:r>
    </w:p>
    <w:p w14:paraId="77CA2916" w14:textId="77777777" w:rsidR="00B80FE6" w:rsidRDefault="00B80FE6" w:rsidP="00B80FE6">
      <w:r>
        <w:t>the student.</w:t>
      </w:r>
    </w:p>
    <w:p w14:paraId="21972E0D" w14:textId="77777777" w:rsidR="00B80FE6" w:rsidRDefault="00B80FE6" w:rsidP="00B80FE6">
      <w:r>
        <w:t>3. All materials used to construct the costume such as fabric, thread, buttons, zippers, and trim</w:t>
      </w:r>
    </w:p>
    <w:p w14:paraId="3FCE6258" w14:textId="77777777" w:rsidR="00B80FE6" w:rsidRDefault="00B80FE6" w:rsidP="00B80FE6">
      <w:r>
        <w:t>may NOT exceed $100 (if millinery, budget limit is $50 (exclusive of the cost of the book From</w:t>
      </w:r>
    </w:p>
    <w:p w14:paraId="6B9F9798" w14:textId="77777777" w:rsidR="00B80FE6" w:rsidRDefault="00B80FE6" w:rsidP="00B80FE6">
      <w:r>
        <w:t>the Neck Up). The student must provide an itemized expense sheet and receipts as proof. This</w:t>
      </w:r>
    </w:p>
    <w:p w14:paraId="648782F3" w14:textId="77777777" w:rsidR="00B80FE6" w:rsidRDefault="00B80FE6" w:rsidP="00B80FE6">
      <w:r>
        <w:t>sheet must be mounted on the display board mentioned below.</w:t>
      </w:r>
    </w:p>
    <w:p w14:paraId="3DB7914C" w14:textId="77777777" w:rsidR="00B80FE6" w:rsidRDefault="00B80FE6" w:rsidP="00B80FE6">
      <w:r>
        <w:t>4. In addition to the costume, each entrant must create a costume research collage. This should</w:t>
      </w:r>
    </w:p>
    <w:p w14:paraId="464DF576" w14:textId="77777777" w:rsidR="00B80FE6" w:rsidRDefault="00B80FE6" w:rsidP="00B80FE6">
      <w:r>
        <w:t>focus on the process steps involved in building the costume item. The process photos should</w:t>
      </w:r>
    </w:p>
    <w:p w14:paraId="37CE9C70" w14:textId="77777777" w:rsidR="00B80FE6" w:rsidRDefault="00B80FE6" w:rsidP="00B80FE6">
      <w:r>
        <w:t>concentrate on how the garment looks through stages of construction, not on featuring the</w:t>
      </w:r>
    </w:p>
    <w:p w14:paraId="0C545619" w14:textId="77777777" w:rsidR="00B80FE6" w:rsidRDefault="00B80FE6" w:rsidP="00B80FE6">
      <w:r>
        <w:t>participant sitting at a sewing machine.</w:t>
      </w:r>
    </w:p>
    <w:p w14:paraId="1A77B5A8" w14:textId="77777777" w:rsidR="00B80FE6" w:rsidRDefault="00B80FE6" w:rsidP="00B80FE6">
      <w:r>
        <w:t>5. The collage must be presented on a 20” x 30” presentation board.</w:t>
      </w:r>
    </w:p>
    <w:p w14:paraId="7D80A6D3" w14:textId="77777777" w:rsidR="00B80FE6" w:rsidRDefault="00B80FE6" w:rsidP="00B80FE6">
      <w:r>
        <w:t>6. The board should be labeled in the following manner:</w:t>
      </w:r>
    </w:p>
    <w:p w14:paraId="4B8CE0B7" w14:textId="77777777" w:rsidR="00B80FE6" w:rsidRDefault="00B80FE6" w:rsidP="00B80FE6">
      <w:r>
        <w:t>Lower right hand corner: Entrant’s name and troupe number</w:t>
      </w:r>
    </w:p>
    <w:p w14:paraId="7695B441" w14:textId="77777777" w:rsidR="00B80FE6" w:rsidRDefault="00B80FE6" w:rsidP="00B80FE6">
      <w:r>
        <w:t>7. The entrant should bring the garment on a hanger or in a box (if an accessory). Do NOT wear</w:t>
      </w:r>
    </w:p>
    <w:p w14:paraId="68311167" w14:textId="77777777" w:rsidR="00B80FE6" w:rsidRDefault="00B80FE6" w:rsidP="00B80FE6">
      <w:r>
        <w:t>the costume to the IE session.</w:t>
      </w:r>
    </w:p>
    <w:p w14:paraId="3D759CEC" w14:textId="77777777" w:rsidR="00B80FE6" w:rsidRDefault="00B80FE6" w:rsidP="00B80FE6">
      <w:r>
        <w:t>8. The entrant must make an oral presentation. Note cards may be used. The IE presentation</w:t>
      </w:r>
    </w:p>
    <w:p w14:paraId="6411D0EA" w14:textId="77777777" w:rsidR="00B80FE6" w:rsidRDefault="00B80FE6" w:rsidP="00B80FE6">
      <w:r>
        <w:t>should be organized to guide the adjudicators through and explain your construction process.</w:t>
      </w:r>
    </w:p>
    <w:p w14:paraId="1A889047" w14:textId="77777777" w:rsidR="00B80FE6" w:rsidRDefault="00B80FE6" w:rsidP="00B80FE6">
      <w:r>
        <w:t>The introduction must include only the entrant’s name, troupe number, title of play, and</w:t>
      </w:r>
    </w:p>
    <w:p w14:paraId="0413C385" w14:textId="77777777" w:rsidR="00B80FE6" w:rsidRDefault="00B80FE6" w:rsidP="00B80FE6">
      <w:r>
        <w:t>playwright. The entrant will have up to ten (10) minutes to present, a play synopsis should be</w:t>
      </w:r>
    </w:p>
    <w:p w14:paraId="054082FC" w14:textId="77777777" w:rsidR="00B80FE6" w:rsidRDefault="00B80FE6" w:rsidP="00B80FE6">
      <w:r>
        <w:t xml:space="preserve">prepared and offered to the adjudicators. If the synopsis is </w:t>
      </w:r>
      <w:proofErr w:type="gramStart"/>
      <w:r>
        <w:t>required</w:t>
      </w:r>
      <w:proofErr w:type="gramEnd"/>
      <w:r>
        <w:t xml:space="preserve"> it is part of the ten-minute</w:t>
      </w:r>
    </w:p>
    <w:p w14:paraId="16EDC3D5" w14:textId="77777777" w:rsidR="00B80FE6" w:rsidRDefault="00B80FE6" w:rsidP="00B80FE6">
      <w:r>
        <w:t>presentation, but in most cases your adjudicators will be familiar with the work being</w:t>
      </w:r>
    </w:p>
    <w:p w14:paraId="3A7E8464" w14:textId="77777777" w:rsidR="00B80FE6" w:rsidRDefault="00B80FE6" w:rsidP="00B80FE6">
      <w:r>
        <w:t>presented and will not require a synopsis. There will be approximately five (5) minutes for</w:t>
      </w:r>
    </w:p>
    <w:p w14:paraId="22A9CB25" w14:textId="77777777" w:rsidR="00B80FE6" w:rsidRDefault="00B80FE6" w:rsidP="00B80FE6">
      <w:r>
        <w:t>adjudicators to ask questions and follow up afterwards.</w:t>
      </w:r>
    </w:p>
    <w:p w14:paraId="66E3039C" w14:textId="77777777" w:rsidR="00B80FE6" w:rsidRDefault="00B80FE6" w:rsidP="00B80FE6">
      <w:r>
        <w:t>9. The overall session cannot exceed fifteen (15) minutes, including set-up and questions and</w:t>
      </w:r>
    </w:p>
    <w:p w14:paraId="2E0E6837" w14:textId="77777777" w:rsidR="00B80FE6" w:rsidRDefault="00B80FE6" w:rsidP="00B80FE6">
      <w:r>
        <w:t>answers.</w:t>
      </w:r>
    </w:p>
    <w:p w14:paraId="79C0D913" w14:textId="77777777" w:rsidR="00B80FE6" w:rsidRDefault="00B80FE6" w:rsidP="00B80FE6"/>
    <w:p w14:paraId="76549899" w14:textId="77777777" w:rsidR="00B80FE6" w:rsidRDefault="00B80FE6" w:rsidP="00B80FE6"/>
    <w:p w14:paraId="266F1899" w14:textId="77777777" w:rsidR="00B80FE6" w:rsidRPr="00B80FE6" w:rsidRDefault="00B80FE6" w:rsidP="00B80FE6">
      <w:pPr>
        <w:rPr>
          <w:b/>
        </w:rPr>
      </w:pPr>
      <w:r w:rsidRPr="00B80FE6">
        <w:rPr>
          <w:b/>
        </w:rPr>
        <w:t>Theatre Marketing</w:t>
      </w:r>
    </w:p>
    <w:p w14:paraId="0F0F7888" w14:textId="77777777" w:rsidR="00B80FE6" w:rsidRDefault="00B80FE6" w:rsidP="00B80FE6">
      <w:r>
        <w:t>1. Entrants should approach this process as if they are presenting a “case study” that</w:t>
      </w:r>
    </w:p>
    <w:p w14:paraId="5F8FAFCD" w14:textId="77777777" w:rsidR="00B80FE6" w:rsidRDefault="00B80FE6" w:rsidP="00B80FE6">
      <w:r>
        <w:t xml:space="preserve">methodically works through the marketing process. Students will have a total of ten (10) </w:t>
      </w:r>
    </w:p>
    <w:p w14:paraId="265846BB" w14:textId="77777777" w:rsidR="00B80FE6" w:rsidRDefault="00B80FE6" w:rsidP="00B80FE6">
      <w:r>
        <w:t>minutes to set-up and make their presentation. Adjudicators will have a total of five (5)</w:t>
      </w:r>
    </w:p>
    <w:p w14:paraId="239E460F" w14:textId="77777777" w:rsidR="00B80FE6" w:rsidRDefault="00B80FE6" w:rsidP="00B80FE6">
      <w:r>
        <w:t>minutes for questions following the student’s presentation.</w:t>
      </w:r>
    </w:p>
    <w:p w14:paraId="09F263ED" w14:textId="77777777" w:rsidR="00B80FE6" w:rsidRDefault="00B80FE6" w:rsidP="00B80FE6">
      <w:r>
        <w:t>2. Presentation must be for a marketing campaign for one published play written for the</w:t>
      </w:r>
    </w:p>
    <w:p w14:paraId="32F03099" w14:textId="77777777" w:rsidR="00B80FE6" w:rsidRDefault="00B80FE6" w:rsidP="00B80FE6">
      <w:r>
        <w:t>theatre. Designs for performances of poetry, fiction, screenplays, or any other medium are not</w:t>
      </w:r>
    </w:p>
    <w:p w14:paraId="43852B95" w14:textId="77777777" w:rsidR="00B80FE6" w:rsidRDefault="00B80FE6" w:rsidP="00B80FE6">
      <w:r>
        <w:t>permitted. It is strongly recommended that the entrant was responsible for actual publicity.</w:t>
      </w:r>
    </w:p>
    <w:p w14:paraId="66E5D056" w14:textId="77777777" w:rsidR="00B80FE6" w:rsidRDefault="00B80FE6" w:rsidP="00B80FE6">
      <w:r>
        <w:t>3. The presentation must be for the marketing campaign developed and executed for the play</w:t>
      </w:r>
    </w:p>
    <w:p w14:paraId="197671F3" w14:textId="77777777" w:rsidR="00B80FE6" w:rsidRDefault="00B80FE6" w:rsidP="00B80FE6">
      <w:r>
        <w:t>presented by the school.</w:t>
      </w:r>
    </w:p>
    <w:p w14:paraId="6FFE30AB" w14:textId="77777777" w:rsidR="00B80FE6" w:rsidRDefault="00B80FE6" w:rsidP="00B80FE6">
      <w:r>
        <w:t xml:space="preserve">4. The </w:t>
      </w:r>
      <w:proofErr w:type="gramStart"/>
      <w:r>
        <w:t>entrant’s</w:t>
      </w:r>
      <w:proofErr w:type="gramEnd"/>
      <w:r>
        <w:t xml:space="preserve"> should bring three portfolio binders for the judges that contain the components</w:t>
      </w:r>
    </w:p>
    <w:p w14:paraId="059E1593" w14:textId="77777777" w:rsidR="00B80FE6" w:rsidRDefault="00B80FE6" w:rsidP="00B80FE6">
      <w:r>
        <w:t>of their marketing campaign, including:</w:t>
      </w:r>
    </w:p>
    <w:p w14:paraId="1CAE48D9" w14:textId="77777777" w:rsidR="00B80FE6" w:rsidRDefault="00B80FE6" w:rsidP="00B80FE6">
      <w:r>
        <w:t>a. A finished poster</w:t>
      </w:r>
    </w:p>
    <w:p w14:paraId="652D7942" w14:textId="77777777" w:rsidR="00B80FE6" w:rsidRDefault="00B80FE6" w:rsidP="00B80FE6">
      <w:r>
        <w:t>b. A finished program</w:t>
      </w:r>
    </w:p>
    <w:p w14:paraId="1C91BD4F" w14:textId="77777777" w:rsidR="00B80FE6" w:rsidRDefault="00B80FE6" w:rsidP="00B80FE6">
      <w:r>
        <w:t>c. Two press releases consisting of an informational article and a feature article</w:t>
      </w:r>
    </w:p>
    <w:p w14:paraId="1E183B7F" w14:textId="77777777" w:rsidR="00B80FE6" w:rsidRDefault="00B80FE6" w:rsidP="00B80FE6">
      <w:r>
        <w:t>d. A copy of the marketing budget for the publicity campaign and justification of expenses</w:t>
      </w:r>
    </w:p>
    <w:p w14:paraId="22AF28AB" w14:textId="77777777" w:rsidR="00B80FE6" w:rsidRDefault="00B80FE6" w:rsidP="00B80FE6">
      <w:r>
        <w:t>e. Any work that shows the progression of the creative process, including a brief</w:t>
      </w:r>
    </w:p>
    <w:p w14:paraId="34B7DE12" w14:textId="77777777" w:rsidR="00B80FE6" w:rsidRDefault="00B80FE6" w:rsidP="00B80FE6">
      <w:r>
        <w:t>statement of the design choices inspired by the script, research materials, and other</w:t>
      </w:r>
    </w:p>
    <w:p w14:paraId="0CCF29FD" w14:textId="77777777" w:rsidR="00B80FE6" w:rsidRDefault="00B80FE6" w:rsidP="00B80FE6">
      <w:r>
        <w:t>sources of inspiration, if any were used.</w:t>
      </w:r>
    </w:p>
    <w:p w14:paraId="028A9366" w14:textId="77777777" w:rsidR="00B80FE6" w:rsidRDefault="00B80FE6" w:rsidP="00B80FE6">
      <w:r>
        <w:t>5. The work will be judged on the creative process and the result</w:t>
      </w:r>
      <w:r>
        <w:t xml:space="preserve">s, not necessarily how much the </w:t>
      </w:r>
      <w:r>
        <w:t>entrant had in the budget and how well the entrant spent the money.</w:t>
      </w:r>
    </w:p>
    <w:p w14:paraId="19456448" w14:textId="77777777" w:rsidR="00B80FE6" w:rsidRDefault="00B80FE6" w:rsidP="00B80FE6"/>
    <w:p w14:paraId="1624E8CA" w14:textId="77777777" w:rsidR="00B80FE6" w:rsidRDefault="00B80FE6" w:rsidP="00B80FE6"/>
    <w:p w14:paraId="21035491" w14:textId="77777777" w:rsidR="00B80FE6" w:rsidRPr="00B80FE6" w:rsidRDefault="00B80FE6" w:rsidP="00B80FE6">
      <w:pPr>
        <w:rPr>
          <w:b/>
        </w:rPr>
      </w:pPr>
      <w:r w:rsidRPr="00B80FE6">
        <w:rPr>
          <w:b/>
        </w:rPr>
        <w:t>Presentation Format</w:t>
      </w:r>
    </w:p>
    <w:p w14:paraId="17D00795" w14:textId="77777777" w:rsidR="00B80FE6" w:rsidRDefault="00B80FE6" w:rsidP="00B80FE6">
      <w:r>
        <w:t>1. Background</w:t>
      </w:r>
    </w:p>
    <w:p w14:paraId="22BFAEDB" w14:textId="77777777" w:rsidR="00B80FE6" w:rsidRDefault="00B80FE6" w:rsidP="00B80FE6">
      <w:r>
        <w:t>a. Introduce yourself and your Thespian troupe number</w:t>
      </w:r>
    </w:p>
    <w:p w14:paraId="2EA3C53A" w14:textId="77777777" w:rsidR="00B80FE6" w:rsidRDefault="00B80FE6" w:rsidP="00B80FE6">
      <w:r>
        <w:t>b. Quick description of the play that you are marketing</w:t>
      </w:r>
    </w:p>
    <w:p w14:paraId="5BD2085A" w14:textId="77777777" w:rsidR="00B80FE6" w:rsidRDefault="00B80FE6" w:rsidP="00B80FE6">
      <w:r>
        <w:t>c. Dates of performance/number of shows</w:t>
      </w:r>
    </w:p>
    <w:p w14:paraId="23974D13" w14:textId="77777777" w:rsidR="00B80FE6" w:rsidRDefault="00B80FE6" w:rsidP="00B80FE6">
      <w:r>
        <w:t>d. Were you the only person responsible for executing the marketing campaign or did you</w:t>
      </w:r>
    </w:p>
    <w:p w14:paraId="7E748659" w14:textId="77777777" w:rsidR="00B80FE6" w:rsidRDefault="00B80FE6" w:rsidP="00B80FE6">
      <w:r>
        <w:t>have a team of other students assisting</w:t>
      </w:r>
    </w:p>
    <w:p w14:paraId="57530A3A" w14:textId="77777777" w:rsidR="00B80FE6" w:rsidRDefault="00B80FE6" w:rsidP="00B80FE6">
      <w:r>
        <w:t>2. Creative development</w:t>
      </w:r>
    </w:p>
    <w:p w14:paraId="27BC43B0" w14:textId="77777777" w:rsidR="00B80FE6" w:rsidRDefault="00B80FE6" w:rsidP="00B80FE6">
      <w:r>
        <w:t>a. Describe your target market outside of your school. Who, specifically, are you trying to get</w:t>
      </w:r>
    </w:p>
    <w:p w14:paraId="7C7D90FF" w14:textId="77777777" w:rsidR="00B80FE6" w:rsidRDefault="00B80FE6" w:rsidP="00B80FE6">
      <w:r>
        <w:t>to come to your show? Obviously, you want everyone to come to see your production, but</w:t>
      </w:r>
    </w:p>
    <w:p w14:paraId="78309393" w14:textId="77777777" w:rsidR="00B80FE6" w:rsidRDefault="00B80FE6" w:rsidP="00B80FE6">
      <w:r>
        <w:t xml:space="preserve">are there groups of people who would naturally enjoy the production, that you are </w:t>
      </w:r>
      <w:proofErr w:type="gramStart"/>
      <w:r>
        <w:t>trying</w:t>
      </w:r>
      <w:proofErr w:type="gramEnd"/>
    </w:p>
    <w:p w14:paraId="7A9A61DD" w14:textId="77777777" w:rsidR="00B80FE6" w:rsidRDefault="00B80FE6" w:rsidP="00B80FE6">
      <w:r>
        <w:t>to get to come to your show.</w:t>
      </w:r>
    </w:p>
    <w:p w14:paraId="0FA9580B" w14:textId="77777777" w:rsidR="00B80FE6" w:rsidRDefault="00B80FE6" w:rsidP="00B80FE6">
      <w:r>
        <w:t>b. Describe any research that you did to develop your design concept: did you consult with</w:t>
      </w:r>
    </w:p>
    <w:p w14:paraId="6EA3621A" w14:textId="77777777" w:rsidR="00B80FE6" w:rsidRDefault="00B80FE6" w:rsidP="00B80FE6">
      <w:r>
        <w:t>the scene designer? Did you do research of concepts from past productions of this specific</w:t>
      </w:r>
    </w:p>
    <w:p w14:paraId="0CF783EC" w14:textId="77777777" w:rsidR="00B80FE6" w:rsidRDefault="00B80FE6" w:rsidP="00B80FE6">
      <w:r>
        <w:t>play? Where did you draw inspiration?</w:t>
      </w:r>
    </w:p>
    <w:p w14:paraId="0E8CAD9C" w14:textId="77777777" w:rsidR="00B80FE6" w:rsidRDefault="00B80FE6" w:rsidP="00B80FE6">
      <w:r>
        <w:t>c. How does your marketing design concept match with the production design? Will the</w:t>
      </w:r>
    </w:p>
    <w:p w14:paraId="45ECE7FA" w14:textId="77777777" w:rsidR="00B80FE6" w:rsidRDefault="00B80FE6" w:rsidP="00B80FE6">
      <w:r>
        <w:t>audience have an idea of what they are going to be seeing before they see it?</w:t>
      </w:r>
    </w:p>
    <w:p w14:paraId="2C8C4567" w14:textId="77777777" w:rsidR="00B80FE6" w:rsidRDefault="00B80FE6" w:rsidP="00B80FE6">
      <w:r>
        <w:t>d. Were you the only person responsible for developing the marketing campaign’s design</w:t>
      </w:r>
    </w:p>
    <w:p w14:paraId="1C4F4342" w14:textId="77777777" w:rsidR="00B80FE6" w:rsidRDefault="00B80FE6" w:rsidP="00B80FE6">
      <w:r>
        <w:t xml:space="preserve">concept? Did you just develop the design concept and have someone else polish the </w:t>
      </w:r>
      <w:proofErr w:type="gramStart"/>
      <w:r>
        <w:t>final</w:t>
      </w:r>
      <w:proofErr w:type="gramEnd"/>
    </w:p>
    <w:p w14:paraId="27D3EF5A" w14:textId="77777777" w:rsidR="00B80FE6" w:rsidRDefault="00B80FE6" w:rsidP="00B80FE6">
      <w:r>
        <w:t>design or were you responsible for the concept development and design creation?</w:t>
      </w:r>
    </w:p>
    <w:p w14:paraId="08922844" w14:textId="77777777" w:rsidR="00B80FE6" w:rsidRDefault="00B80FE6" w:rsidP="00B80FE6">
      <w:r>
        <w:t>3. Execution</w:t>
      </w:r>
    </w:p>
    <w:p w14:paraId="6A1F60A3" w14:textId="77777777" w:rsidR="00B80FE6" w:rsidRDefault="00B80FE6" w:rsidP="00B80FE6">
      <w:r>
        <w:t>a. Describe and demonstrate the components of your marketing campaign. Examples of</w:t>
      </w:r>
    </w:p>
    <w:p w14:paraId="50CB464C" w14:textId="77777777" w:rsidR="00B80FE6" w:rsidRDefault="00B80FE6" w:rsidP="00B80FE6">
      <w:r>
        <w:t>marketing components are: posters, tickets, promotional handouts, social media, etc.</w:t>
      </w:r>
    </w:p>
    <w:p w14:paraId="2154BFD5" w14:textId="77777777" w:rsidR="00B80FE6" w:rsidRDefault="00B80FE6" w:rsidP="00B80FE6">
      <w:r>
        <w:t>b. Explain how and where this marketing was distributed.</w:t>
      </w:r>
    </w:p>
    <w:p w14:paraId="4B500946" w14:textId="77777777" w:rsidR="00B80FE6" w:rsidRDefault="00B80FE6" w:rsidP="00B80FE6">
      <w:r>
        <w:t>c. Is there is consistency in your marketing so that it is recognized that all of your marketing</w:t>
      </w:r>
    </w:p>
    <w:p w14:paraId="5880936D" w14:textId="77777777" w:rsidR="00B80FE6" w:rsidRDefault="00B80FE6" w:rsidP="00B80FE6">
      <w:r>
        <w:t>pieces are from the same campaign? What elements (images, colors, fonts, etc.) did you</w:t>
      </w:r>
    </w:p>
    <w:p w14:paraId="57A4A3FF" w14:textId="77777777" w:rsidR="00B80FE6" w:rsidRDefault="00B80FE6" w:rsidP="00B80FE6">
      <w:r>
        <w:t>have to change to fit the media of your marketing components?</w:t>
      </w:r>
    </w:p>
    <w:p w14:paraId="623460F3" w14:textId="77777777" w:rsidR="00B80FE6" w:rsidRDefault="00B80FE6" w:rsidP="00B80FE6">
      <w:r>
        <w:t>4. Outcomes</w:t>
      </w:r>
    </w:p>
    <w:p w14:paraId="0E783906" w14:textId="77777777" w:rsidR="00B80FE6" w:rsidRDefault="00B80FE6" w:rsidP="00B80FE6">
      <w:r>
        <w:t>a. Budget versus money spent. Note: if your school offers some services for free (i.e. making</w:t>
      </w:r>
    </w:p>
    <w:p w14:paraId="3530607D" w14:textId="77777777" w:rsidR="00B80FE6" w:rsidRDefault="00B80FE6" w:rsidP="00B80FE6">
      <w:r>
        <w:t>copies, printing) or a vendor donates a product or service, please discover what the actual or</w:t>
      </w:r>
    </w:p>
    <w:p w14:paraId="1BF275ED" w14:textId="77777777" w:rsidR="00B80FE6" w:rsidRDefault="00B80FE6" w:rsidP="00B80FE6">
      <w:r>
        <w:t>comparable service would cost—there is a value in this!</w:t>
      </w:r>
    </w:p>
    <w:p w14:paraId="3FA2C8C2" w14:textId="77777777" w:rsidR="00B80FE6" w:rsidRDefault="00B80FE6" w:rsidP="00B80FE6">
      <w:r>
        <w:t>b. Number of tickets sold per performance versus house capacity. Try to compare your</w:t>
      </w:r>
    </w:p>
    <w:p w14:paraId="62FC9523" w14:textId="77777777" w:rsidR="00B80FE6" w:rsidRDefault="00B80FE6" w:rsidP="00B80FE6">
      <w:r>
        <w:t>outcome to a similar show that the school previously produced.</w:t>
      </w:r>
    </w:p>
    <w:p w14:paraId="0EF257AE" w14:textId="77777777" w:rsidR="00B80FE6" w:rsidRDefault="00B80FE6" w:rsidP="00B80FE6">
      <w:r>
        <w:t>c. As part of your presentation, include your reflections on what you might have done</w:t>
      </w:r>
    </w:p>
    <w:p w14:paraId="021A5A46" w14:textId="77777777" w:rsidR="00B80FE6" w:rsidRDefault="00B80FE6" w:rsidP="00B80FE6">
      <w:r>
        <w:t>differently in your marketing campaign if you had had more time, money, etc.</w:t>
      </w:r>
    </w:p>
    <w:p w14:paraId="4805DB6A" w14:textId="77777777" w:rsidR="00B80FE6" w:rsidRDefault="00B80FE6" w:rsidP="00B80FE6"/>
    <w:p w14:paraId="23BF3CE4" w14:textId="77777777" w:rsidR="00B80FE6" w:rsidRPr="00B80FE6" w:rsidRDefault="00B80FE6" w:rsidP="00B80FE6">
      <w:pPr>
        <w:rPr>
          <w:b/>
        </w:rPr>
      </w:pPr>
      <w:r w:rsidRPr="00B80FE6">
        <w:rPr>
          <w:b/>
        </w:rPr>
        <w:t>Short Film</w:t>
      </w:r>
    </w:p>
    <w:p w14:paraId="7A8FB6F7" w14:textId="77777777" w:rsidR="00B80FE6" w:rsidRDefault="00B80FE6" w:rsidP="00B80FE6">
      <w:r>
        <w:t xml:space="preserve">1. Entrant must submit a DVD in advance with an original short film </w:t>
      </w:r>
      <w:r>
        <w:t xml:space="preserve">that is no longer than five (5) </w:t>
      </w:r>
      <w:r>
        <w:t>minutes in length from opening title screen to final credits. The DVD must be received by the</w:t>
      </w:r>
      <w:r>
        <w:t xml:space="preserve"> </w:t>
      </w:r>
      <w:proofErr w:type="spellStart"/>
      <w:r>
        <w:t>EdTA</w:t>
      </w:r>
      <w:proofErr w:type="spellEnd"/>
      <w:r>
        <w:t xml:space="preserve"> office by May 1, 2013 in order to qualify.</w:t>
      </w:r>
    </w:p>
    <w:p w14:paraId="766B0E26" w14:textId="77777777" w:rsidR="00B80FE6" w:rsidRDefault="00B80FE6" w:rsidP="00B80FE6">
      <w:r>
        <w:t>2. Films must be of original content and may be collaborations between students.</w:t>
      </w:r>
    </w:p>
    <w:p w14:paraId="040AC1B8" w14:textId="77777777" w:rsidR="00B80FE6" w:rsidRDefault="00B80FE6" w:rsidP="00B80FE6">
      <w:r>
        <w:t>3. Music must be original or documented public domain material.</w:t>
      </w:r>
    </w:p>
    <w:p w14:paraId="2BB65157" w14:textId="77777777" w:rsidR="00B80FE6" w:rsidRDefault="00B80FE6" w:rsidP="00B80FE6">
      <w:r>
        <w:t>4. Material created by students in this event that is deemed by the judge(s) to be obscene or</w:t>
      </w:r>
    </w:p>
    <w:p w14:paraId="0C5B3181" w14:textId="77777777" w:rsidR="00B80FE6" w:rsidRDefault="00B80FE6" w:rsidP="00B80FE6">
      <w:r>
        <w:t>disruptive may receive lower ratings or in some extreme cases may result in disqualification.</w:t>
      </w:r>
    </w:p>
    <w:p w14:paraId="2186CC80" w14:textId="77777777" w:rsidR="00B80FE6" w:rsidRDefault="00B80FE6" w:rsidP="00B80FE6"/>
    <w:p w14:paraId="4B600B8A" w14:textId="77777777" w:rsidR="00B80FE6" w:rsidRDefault="00B80FE6" w:rsidP="00B80FE6"/>
    <w:p w14:paraId="3EA77A16" w14:textId="77777777" w:rsidR="00B80FE6" w:rsidRPr="00B80FE6" w:rsidRDefault="00B80FE6" w:rsidP="00B80FE6">
      <w:pPr>
        <w:rPr>
          <w:b/>
        </w:rPr>
      </w:pPr>
      <w:r w:rsidRPr="00B80FE6">
        <w:rPr>
          <w:b/>
        </w:rPr>
        <w:t>Stage Management</w:t>
      </w:r>
    </w:p>
    <w:p w14:paraId="3A036660" w14:textId="77777777" w:rsidR="00B80FE6" w:rsidRDefault="00B80FE6" w:rsidP="00B80FE6">
      <w:r>
        <w:t>1. Entrants should approach this process as if they are interviewing for a college Stage Management</w:t>
      </w:r>
    </w:p>
    <w:p w14:paraId="2F7B362F" w14:textId="77777777" w:rsidR="00B80FE6" w:rsidRDefault="00B80FE6" w:rsidP="00B80FE6">
      <w:r>
        <w:t>program or a job interview. The process in which you stage manage an</w:t>
      </w:r>
      <w:r>
        <w:t xml:space="preserve">d the job you did should be the </w:t>
      </w:r>
      <w:r>
        <w:t>focus of the presentation. What did the role of “stage manager” mean in your production? Students will</w:t>
      </w:r>
      <w:r>
        <w:t xml:space="preserve"> </w:t>
      </w:r>
      <w:r>
        <w:t>have a total of ten (10) minutes to make their presentation. Adjudicators will have a total of five (5)</w:t>
      </w:r>
      <w:r>
        <w:t xml:space="preserve"> </w:t>
      </w:r>
      <w:r>
        <w:t>minutes for questions following the student’s presentation.</w:t>
      </w:r>
    </w:p>
    <w:p w14:paraId="24DA8397" w14:textId="77777777" w:rsidR="00B80FE6" w:rsidRDefault="00B80FE6" w:rsidP="00B80FE6">
      <w:r>
        <w:t>2. Presentation must be from a realized production either in your mid</w:t>
      </w:r>
      <w:r>
        <w:t xml:space="preserve">dle or high school program or a </w:t>
      </w:r>
      <w:r>
        <w:t>community/professional theatre.</w:t>
      </w:r>
    </w:p>
    <w:p w14:paraId="6DF6FB83" w14:textId="77777777" w:rsidR="00B80FE6" w:rsidRDefault="00B80FE6" w:rsidP="00B80FE6">
      <w:r>
        <w:t xml:space="preserve">3. A strong understanding of the stage manager’s job and the process is </w:t>
      </w:r>
      <w:r>
        <w:t xml:space="preserve">most important. This particular </w:t>
      </w:r>
      <w:r>
        <w:t>position isn’t text book and your personality and style can show through. However, judges will be</w:t>
      </w:r>
      <w:r>
        <w:t xml:space="preserve"> </w:t>
      </w:r>
      <w:r>
        <w:t>looking for consistency, clarity, and organization. If someone picked up your prompt book, would it</w:t>
      </w:r>
      <w:r>
        <w:t xml:space="preserve"> </w:t>
      </w:r>
      <w:r>
        <w:t>make sense?</w:t>
      </w:r>
    </w:p>
    <w:p w14:paraId="371BD19E" w14:textId="77777777" w:rsidR="00B80FE6" w:rsidRDefault="00B80FE6" w:rsidP="00B80FE6">
      <w:r>
        <w:t>4. Entrants should bring a three-ring binder for the judges that contain</w:t>
      </w:r>
      <w:r>
        <w:t xml:space="preserve">s the components of their stage </w:t>
      </w:r>
      <w:r>
        <w:t>management prompt book and paperwork they used to perform their responsibilities. This should</w:t>
      </w:r>
      <w:r>
        <w:t xml:space="preserve"> </w:t>
      </w:r>
      <w:r>
        <w:t>include but not limited to:</w:t>
      </w:r>
    </w:p>
    <w:p w14:paraId="41456C25" w14:textId="77777777" w:rsidR="00B80FE6" w:rsidRDefault="00B80FE6" w:rsidP="00B80FE6">
      <w:r>
        <w:t>a. Prompt script (including blocking and all technical cues {i.e. light</w:t>
      </w:r>
      <w:r>
        <w:t xml:space="preserve">s, sound, deck, etc.}) This may </w:t>
      </w:r>
      <w:r>
        <w:t>be broken into two scripts.</w:t>
      </w:r>
    </w:p>
    <w:p w14:paraId="1F52A7CD" w14:textId="77777777" w:rsidR="00B80FE6" w:rsidRDefault="00B80FE6" w:rsidP="00B80FE6">
      <w:r>
        <w:t>b. Examples of Contact sheet, Cast list, Rehearsal schedule, Props list, Sound &amp; Lighting cue sheets</w:t>
      </w:r>
    </w:p>
    <w:p w14:paraId="40FC2D94" w14:textId="77777777" w:rsidR="00B80FE6" w:rsidRDefault="00B80FE6" w:rsidP="00B80FE6">
      <w:r>
        <w:t>c. A written statement of the director’s artistic concept of the production that includes a</w:t>
      </w:r>
    </w:p>
    <w:p w14:paraId="256D52E5" w14:textId="77777777" w:rsidR="00B80FE6" w:rsidRDefault="00B80FE6" w:rsidP="00B80FE6">
      <w:r>
        <w:t>discussion of the theme and how the theme was executed.</w:t>
      </w:r>
    </w:p>
    <w:p w14:paraId="6E11E3A5" w14:textId="77777777" w:rsidR="00B80FE6" w:rsidRDefault="00B80FE6" w:rsidP="00B80FE6">
      <w:r>
        <w:t>5. The entrant will be judged on the clarity and organization of thei</w:t>
      </w:r>
      <w:r>
        <w:t xml:space="preserve">r prompt book and the effective </w:t>
      </w:r>
      <w:r>
        <w:t>communication of their understanding of their role as a stage manager as it related to their production.</w:t>
      </w:r>
    </w:p>
    <w:p w14:paraId="3F572395" w14:textId="77777777" w:rsidR="00B80FE6" w:rsidRDefault="00B80FE6" w:rsidP="00B80FE6"/>
    <w:p w14:paraId="0CFCE1AD" w14:textId="77777777" w:rsidR="00B80FE6" w:rsidRDefault="00B80FE6" w:rsidP="00B80FE6"/>
    <w:p w14:paraId="5C6A5574" w14:textId="77777777" w:rsidR="00B80FE6" w:rsidRPr="00B80FE6" w:rsidRDefault="00B80FE6" w:rsidP="00B80FE6">
      <w:pPr>
        <w:rPr>
          <w:b/>
        </w:rPr>
      </w:pPr>
      <w:r w:rsidRPr="00B80FE6">
        <w:rPr>
          <w:b/>
        </w:rPr>
        <w:t>Lighting Design</w:t>
      </w:r>
    </w:p>
    <w:p w14:paraId="765D3867" w14:textId="77777777" w:rsidR="00B80FE6" w:rsidRDefault="00B80FE6" w:rsidP="00B80FE6">
      <w:r>
        <w:t>The entrant must prepare and present:</w:t>
      </w:r>
    </w:p>
    <w:p w14:paraId="7149AB85" w14:textId="77777777" w:rsidR="00B80FE6" w:rsidRDefault="00B80FE6" w:rsidP="00B80FE6">
      <w:r>
        <w:t xml:space="preserve">1. A light plot, </w:t>
      </w:r>
      <w:proofErr w:type="gramStart"/>
      <w:r>
        <w:t>( ¼</w:t>
      </w:r>
      <w:proofErr w:type="gramEnd"/>
      <w:r>
        <w:t>” or ½” =1’0” no larger than 24”x 36”) which indicates focus, channel (dimmer)</w:t>
      </w:r>
    </w:p>
    <w:p w14:paraId="324600EF" w14:textId="77777777" w:rsidR="00B80FE6" w:rsidRDefault="00B80FE6" w:rsidP="00B80FE6">
      <w:r>
        <w:t xml:space="preserve">color, type of instrument and any special equipment along with an indication of the set, and </w:t>
      </w:r>
    </w:p>
    <w:p w14:paraId="429E8ECA" w14:textId="77777777" w:rsidR="00B80FE6" w:rsidRDefault="00B80FE6" w:rsidP="00B80FE6">
      <w:r>
        <w:t>masking. This single page (plate) should include a Unit Key for clarification of all stage fixtures</w:t>
      </w:r>
    </w:p>
    <w:p w14:paraId="57D8BD8A" w14:textId="77777777" w:rsidR="00B80FE6" w:rsidRDefault="00B80FE6" w:rsidP="00B80FE6">
      <w:r>
        <w:t>and a Title Block indicating: show name, producer, facility, date of production, drawn by and</w:t>
      </w:r>
    </w:p>
    <w:p w14:paraId="30EC2F06" w14:textId="77777777" w:rsidR="00B80FE6" w:rsidRDefault="00B80FE6" w:rsidP="00B80FE6">
      <w:r>
        <w:t>scale data.</w:t>
      </w:r>
    </w:p>
    <w:p w14:paraId="6FD4D57D" w14:textId="77777777" w:rsidR="00B80FE6" w:rsidRDefault="00B80FE6" w:rsidP="00B80FE6">
      <w:r>
        <w:t>2. Three (3) complete sets of materials (A ½” binder is recommended) for the adjudicators</w:t>
      </w:r>
    </w:p>
    <w:p w14:paraId="530F1438" w14:textId="77777777" w:rsidR="00B80FE6" w:rsidRDefault="00B80FE6" w:rsidP="00B80FE6">
      <w:r>
        <w:t>including:</w:t>
      </w:r>
    </w:p>
    <w:p w14:paraId="04879345" w14:textId="77777777" w:rsidR="00B80FE6" w:rsidRDefault="00B80FE6" w:rsidP="00B80FE6">
      <w:r>
        <w:t xml:space="preserve">a. A </w:t>
      </w:r>
      <w:proofErr w:type="gramStart"/>
      <w:r>
        <w:t>one page</w:t>
      </w:r>
      <w:proofErr w:type="gramEnd"/>
      <w:r>
        <w:t xml:space="preserve"> design statement summarizing:</w:t>
      </w:r>
    </w:p>
    <w:p w14:paraId="60297942" w14:textId="77777777" w:rsidR="00B80FE6" w:rsidRDefault="00B80FE6" w:rsidP="00B80FE6">
      <w:r>
        <w:t> the director’s point of view of the play and his/her wishes;</w:t>
      </w:r>
    </w:p>
    <w:p w14:paraId="321DC5D9" w14:textId="77777777" w:rsidR="00B80FE6" w:rsidRDefault="00B80FE6" w:rsidP="00B80FE6">
      <w:r>
        <w:t> your goals and visions for the design;</w:t>
      </w:r>
    </w:p>
    <w:p w14:paraId="3B3BECC0" w14:textId="77777777" w:rsidR="00B80FE6" w:rsidRDefault="00B80FE6" w:rsidP="00B80FE6">
      <w:r>
        <w:t> major messages or themes in the play to be emphasized (if any);</w:t>
      </w:r>
    </w:p>
    <w:p w14:paraId="04F65034" w14:textId="77777777" w:rsidR="00B80FE6" w:rsidRDefault="00B80FE6" w:rsidP="00B80FE6">
      <w:r>
        <w:t> how these were technically achieved.</w:t>
      </w:r>
    </w:p>
    <w:p w14:paraId="786F952F" w14:textId="77777777" w:rsidR="00B80FE6" w:rsidRDefault="00B80FE6" w:rsidP="00B80FE6">
      <w:r>
        <w:t>b. Copies of your research;</w:t>
      </w:r>
    </w:p>
    <w:p w14:paraId="6BBB120D" w14:textId="77777777" w:rsidR="00B80FE6" w:rsidRDefault="00B80FE6" w:rsidP="00B80FE6">
      <w:r>
        <w:t>c. Additional sources of inspiration (if any)</w:t>
      </w:r>
    </w:p>
    <w:p w14:paraId="02B05ECF" w14:textId="77777777" w:rsidR="00B80FE6" w:rsidRDefault="00B80FE6" w:rsidP="00B80FE6">
      <w:r>
        <w:t>d. A description of light cues organized by scene and including the purpose (outcome)</w:t>
      </w:r>
    </w:p>
    <w:p w14:paraId="4331D5D5" w14:textId="77777777" w:rsidR="00B80FE6" w:rsidRDefault="00B80FE6" w:rsidP="00B80FE6">
      <w:r>
        <w:t>of the cue, the timing of the cue.</w:t>
      </w:r>
    </w:p>
    <w:p w14:paraId="69E533C8" w14:textId="77777777" w:rsidR="00B80FE6" w:rsidRDefault="00B80FE6" w:rsidP="00B80FE6">
      <w:r>
        <w:t xml:space="preserve">e. A </w:t>
      </w:r>
      <w:proofErr w:type="gramStart"/>
      <w:r>
        <w:t>one page</w:t>
      </w:r>
      <w:proofErr w:type="gramEnd"/>
      <w:r>
        <w:t xml:space="preserve"> document (8.5” x 11”) also called a ‘magic sheet’, showing the acting</w:t>
      </w:r>
    </w:p>
    <w:p w14:paraId="1900639D" w14:textId="77777777" w:rsidR="00B80FE6" w:rsidRDefault="00B80FE6" w:rsidP="00B80FE6">
      <w:r>
        <w:t>space (set) and indicating the colors used in the design and the angles (i.e. down</w:t>
      </w:r>
    </w:p>
    <w:p w14:paraId="3EFA3D5A" w14:textId="77777777" w:rsidR="00B80FE6" w:rsidRDefault="00B80FE6" w:rsidP="00B80FE6">
      <w:r>
        <w:t xml:space="preserve">light, front light, side light, </w:t>
      </w:r>
      <w:proofErr w:type="spellStart"/>
      <w:r>
        <w:t>etc</w:t>
      </w:r>
      <w:proofErr w:type="spellEnd"/>
      <w:r>
        <w:t>) for all major components of the design. (Specials are</w:t>
      </w:r>
    </w:p>
    <w:p w14:paraId="21106BD5" w14:textId="77777777" w:rsidR="00B80FE6" w:rsidRDefault="00B80FE6" w:rsidP="00B80FE6">
      <w:r>
        <w:t>not required to be noted.)</w:t>
      </w:r>
    </w:p>
    <w:p w14:paraId="0E057E75" w14:textId="77777777" w:rsidR="00B80FE6" w:rsidRDefault="00B80FE6" w:rsidP="00B80FE6">
      <w:r>
        <w:t>f. A dimmer or channel hookup (not an instrument schedule).</w:t>
      </w:r>
    </w:p>
    <w:p w14:paraId="03D10B33" w14:textId="77777777" w:rsidR="00B80FE6" w:rsidRDefault="00B80FE6" w:rsidP="00B80FE6">
      <w:r>
        <w:t>3. The entrant must present a justification of the design. Note cards may be used. The</w:t>
      </w:r>
    </w:p>
    <w:p w14:paraId="05A75BF4" w14:textId="77777777" w:rsidR="00B80FE6" w:rsidRDefault="00B80FE6" w:rsidP="00B80FE6">
      <w:r>
        <w:t>entrant must also be prepared to answer questions about the design presented.</w:t>
      </w:r>
    </w:p>
    <w:p w14:paraId="007F4A81" w14:textId="77777777" w:rsidR="00B80FE6" w:rsidRDefault="00B80FE6" w:rsidP="00B80FE6">
      <w:r>
        <w:t>The presentation must be of a design for one published play written for the theatre. The</w:t>
      </w:r>
    </w:p>
    <w:p w14:paraId="2E59E672" w14:textId="77777777" w:rsidR="00B80FE6" w:rsidRDefault="00B80FE6" w:rsidP="00B80FE6">
      <w:r>
        <w:t>published script must be used for the design: working from the film version only is grounds</w:t>
      </w:r>
    </w:p>
    <w:p w14:paraId="49EA6401" w14:textId="77777777" w:rsidR="00B80FE6" w:rsidRDefault="00B80FE6" w:rsidP="00B80FE6">
      <w:r>
        <w:t>for disqualification. Designs for performances of poetry, fiction, screenplays, or any other</w:t>
      </w:r>
    </w:p>
    <w:p w14:paraId="400B4F5F" w14:textId="77777777" w:rsidR="00B80FE6" w:rsidRDefault="00B80FE6" w:rsidP="00B80FE6">
      <w:r>
        <w:t xml:space="preserve">medium </w:t>
      </w:r>
      <w:proofErr w:type="gramStart"/>
      <w:r>
        <w:t>are</w:t>
      </w:r>
      <w:proofErr w:type="gramEnd"/>
      <w:r>
        <w:t xml:space="preserve"> not permitted. Only one entrant may be involved in the design. No collaborations</w:t>
      </w:r>
    </w:p>
    <w:p w14:paraId="0CF0B8F2" w14:textId="77777777" w:rsidR="00B80FE6" w:rsidRDefault="00B80FE6" w:rsidP="00B80FE6">
      <w:r>
        <w:t xml:space="preserve">are permitted. Students will have a maximum of ten (10) minutes to set up and make </w:t>
      </w:r>
      <w:proofErr w:type="gramStart"/>
      <w:r>
        <w:t>their</w:t>
      </w:r>
      <w:proofErr w:type="gramEnd"/>
    </w:p>
    <w:p w14:paraId="09F3CFB1" w14:textId="77777777" w:rsidR="00B80FE6" w:rsidRDefault="00B80FE6" w:rsidP="00B80FE6">
      <w:r>
        <w:t>presentation. Adjudicators will have a maximum of five (5 minutes for questions following</w:t>
      </w:r>
    </w:p>
    <w:p w14:paraId="6973807B" w14:textId="77777777" w:rsidR="00B80FE6" w:rsidRDefault="00B80FE6" w:rsidP="00B80FE6">
      <w:r>
        <w:t>the presentation. The introduction must include only the entrant’s name, troupe number, title</w:t>
      </w:r>
    </w:p>
    <w:p w14:paraId="0F14DDF5" w14:textId="77777777" w:rsidR="00B80FE6" w:rsidRDefault="00B80FE6" w:rsidP="00B80FE6">
      <w:r>
        <w:t xml:space="preserve">of play, and playwright. </w:t>
      </w:r>
      <w:r>
        <w:t>The student should conceive this as a presentation to a director. You should be sure to address each of</w:t>
      </w:r>
      <w:r>
        <w:t xml:space="preserve"> </w:t>
      </w:r>
      <w:r>
        <w:t>the 6 areas below:</w:t>
      </w:r>
    </w:p>
    <w:p w14:paraId="2E93A95E" w14:textId="77777777" w:rsidR="00B80FE6" w:rsidRDefault="00B80FE6" w:rsidP="00B80FE6">
      <w:r>
        <w:t> ‘THE WORLD OF THE PLAY” a brief statement of the time, place and culture of the play as</w:t>
      </w:r>
    </w:p>
    <w:p w14:paraId="71D538D0" w14:textId="77777777" w:rsidR="00B80FE6" w:rsidRDefault="00B80FE6" w:rsidP="00B80FE6">
      <w:r>
        <w:t>written.</w:t>
      </w:r>
    </w:p>
    <w:p w14:paraId="1BF17036" w14:textId="77777777" w:rsidR="00B80FE6" w:rsidRDefault="00B80FE6" w:rsidP="00B80FE6">
      <w:r>
        <w:t> DESIGN STATEMENT (Directorial Approach/Concept Statement/Central Image) What is your*</w:t>
      </w:r>
    </w:p>
    <w:p w14:paraId="186A89C8" w14:textId="77777777" w:rsidR="00B80FE6" w:rsidRDefault="00B80FE6" w:rsidP="00B80FE6">
      <w:r>
        <w:t>approach to the play? What is the meaning you wish to convey to the audience? What is the</w:t>
      </w:r>
    </w:p>
    <w:p w14:paraId="4A34800B" w14:textId="77777777" w:rsidR="00B80FE6" w:rsidRDefault="00B80FE6" w:rsidP="00B80FE6">
      <w:r>
        <w:t>response you want from the audience? How does this relate to “The World of the Play”? (*It is</w:t>
      </w:r>
    </w:p>
    <w:p w14:paraId="5B20FD49" w14:textId="77777777" w:rsidR="00B80FE6" w:rsidRDefault="00B80FE6" w:rsidP="00B80FE6">
      <w:r>
        <w:t>useful and important to note whether this is your choice alone or determined by or with your</w:t>
      </w:r>
    </w:p>
    <w:p w14:paraId="1BA1CAD0" w14:textId="77777777" w:rsidR="00B80FE6" w:rsidRDefault="00B80FE6" w:rsidP="00B80FE6">
      <w:r>
        <w:t>director/other members of the production team.)</w:t>
      </w:r>
    </w:p>
    <w:p w14:paraId="28EE599E" w14:textId="77777777" w:rsidR="00B80FE6" w:rsidRDefault="00B80FE6" w:rsidP="00B80FE6">
      <w:r>
        <w:t> GIVEN CIRCUMSTANCES (requirements of the play) a clear statement of what is needed to</w:t>
      </w:r>
    </w:p>
    <w:p w14:paraId="5AF0C3E2" w14:textId="77777777" w:rsidR="00B80FE6" w:rsidRDefault="00B80FE6" w:rsidP="00B80FE6">
      <w:r>
        <w:t>accommodate the action of the play. May also include any special constraints imposed on the</w:t>
      </w:r>
    </w:p>
    <w:p w14:paraId="6197ABDC" w14:textId="77777777" w:rsidR="00B80FE6" w:rsidRDefault="00B80FE6" w:rsidP="00B80FE6">
      <w:r>
        <w:t>production e.g., space, budget, other resources, need to tour, etc. as these affect the design.</w:t>
      </w:r>
    </w:p>
    <w:p w14:paraId="12A9134E" w14:textId="77777777" w:rsidR="00B80FE6" w:rsidRDefault="00B80FE6" w:rsidP="00B80FE6">
      <w:r>
        <w:t> RESEARCH primarily visual (aural for sound design) but with a clear descriptive context</w:t>
      </w:r>
    </w:p>
    <w:p w14:paraId="7B565EE4" w14:textId="77777777" w:rsidR="00B80FE6" w:rsidRDefault="00B80FE6" w:rsidP="00B80FE6">
      <w:r>
        <w:t>provided to illustrate how the research is incorporated in/used in developing your design. This</w:t>
      </w:r>
    </w:p>
    <w:p w14:paraId="3B833C93" w14:textId="77777777" w:rsidR="00B80FE6" w:rsidRDefault="00B80FE6" w:rsidP="00B80FE6">
      <w:r>
        <w:t>research should probably result in a blend of practical and conceptual information. The</w:t>
      </w:r>
    </w:p>
    <w:p w14:paraId="34B7B509" w14:textId="77777777" w:rsidR="00B80FE6" w:rsidRDefault="00B80FE6" w:rsidP="00B80FE6">
      <w:r>
        <w:t>research should be based on your understanding of the “World of the Play” as framed by the</w:t>
      </w:r>
    </w:p>
    <w:p w14:paraId="06A8E7C0" w14:textId="77777777" w:rsidR="00B80FE6" w:rsidRDefault="00B80FE6" w:rsidP="00B80FE6">
      <w:r>
        <w:t>specific approach to your production.</w:t>
      </w:r>
    </w:p>
    <w:p w14:paraId="18CF5D2F" w14:textId="77777777" w:rsidR="00B80FE6" w:rsidRDefault="00B80FE6" w:rsidP="00B80FE6">
      <w:r>
        <w:t> THE DESIGN: CHOICES &amp; COMMUNICATION - think how you would present your ideas and</w:t>
      </w:r>
    </w:p>
    <w:p w14:paraId="6636A2E6" w14:textId="77777777" w:rsidR="00B80FE6" w:rsidRDefault="00B80FE6" w:rsidP="00B80FE6">
      <w:r>
        <w:t>solutions to your director. This could be a model, floor plan, renderings, scene</w:t>
      </w:r>
    </w:p>
    <w:p w14:paraId="59142EB0" w14:textId="77777777" w:rsidR="00B80FE6" w:rsidRDefault="00B80FE6" w:rsidP="00B80FE6">
      <w:r>
        <w:t xml:space="preserve">sketches/concepts, </w:t>
      </w:r>
      <w:proofErr w:type="spellStart"/>
      <w:r>
        <w:t>swatched</w:t>
      </w:r>
      <w:proofErr w:type="spellEnd"/>
      <w:r>
        <w:t xml:space="preserve"> renderings, costume plot, cue descriptions/samples, light plot,</w:t>
      </w:r>
    </w:p>
    <w:p w14:paraId="76500DAB" w14:textId="77777777" w:rsidR="00B80FE6" w:rsidRDefault="00B80FE6" w:rsidP="00B80FE6">
      <w:r>
        <w:t>magic sheet, photos of purpose built items (</w:t>
      </w:r>
      <w:proofErr w:type="spellStart"/>
      <w:r>
        <w:t>foley</w:t>
      </w:r>
      <w:proofErr w:type="spellEnd"/>
      <w:r>
        <w:t xml:space="preserve"> equipment) etc. as needed to clearly convey</w:t>
      </w:r>
    </w:p>
    <w:p w14:paraId="7829635C" w14:textId="77777777" w:rsidR="00B80FE6" w:rsidRDefault="00B80FE6" w:rsidP="00B80FE6">
      <w:r>
        <w:t>the choices you made in your design and their rationale.</w:t>
      </w:r>
    </w:p>
    <w:p w14:paraId="66D5C591" w14:textId="77777777" w:rsidR="00B80FE6" w:rsidRDefault="00B80FE6" w:rsidP="00B80FE6">
      <w:r>
        <w:t> REFLECTION: What worked? What didn’t? What did you learn? What would you do differently</w:t>
      </w:r>
    </w:p>
    <w:p w14:paraId="32094356" w14:textId="77777777" w:rsidR="00B80FE6" w:rsidRDefault="00B80FE6" w:rsidP="00B80FE6">
      <w:r>
        <w:t>next time? Self-assessment/constructive criticism is an important tool for a designer.</w:t>
      </w:r>
    </w:p>
    <w:p w14:paraId="28691728" w14:textId="77777777" w:rsidR="00B80FE6" w:rsidRDefault="00B80FE6" w:rsidP="00B80FE6"/>
    <w:p w14:paraId="62AA15FF" w14:textId="77777777" w:rsidR="00B80FE6" w:rsidRDefault="00B80FE6" w:rsidP="00B80FE6"/>
    <w:p w14:paraId="321AC7E1" w14:textId="77777777" w:rsidR="00B80FE6" w:rsidRPr="00B80FE6" w:rsidRDefault="00B80FE6" w:rsidP="00B80FE6">
      <w:pPr>
        <w:rPr>
          <w:b/>
        </w:rPr>
      </w:pPr>
      <w:r w:rsidRPr="00B80FE6">
        <w:rPr>
          <w:b/>
        </w:rPr>
        <w:t>Sound Design</w:t>
      </w:r>
    </w:p>
    <w:p w14:paraId="4872E053" w14:textId="77777777" w:rsidR="00B80FE6" w:rsidRDefault="00B80FE6" w:rsidP="00B80FE6">
      <w:r>
        <w:t>1. Three (3) copies of the following (a ½” binder is recommended)</w:t>
      </w:r>
    </w:p>
    <w:p w14:paraId="7A14A4F8" w14:textId="77777777" w:rsidR="00B80FE6" w:rsidRDefault="00B80FE6" w:rsidP="00B80FE6">
      <w:r>
        <w:t>a. The entrant must present a Sound System Plot on 2 pages.</w:t>
      </w:r>
    </w:p>
    <w:p w14:paraId="0509AF9D" w14:textId="77777777" w:rsidR="00B80FE6" w:rsidRDefault="00B80FE6" w:rsidP="00B80FE6">
      <w:r>
        <w:t> Speaker plot indicating where on the set and in the performance space</w:t>
      </w:r>
    </w:p>
    <w:p w14:paraId="5FA2D4B4" w14:textId="77777777" w:rsidR="00B80FE6" w:rsidRDefault="00B80FE6" w:rsidP="00B80FE6">
      <w:r>
        <w:t>loudspeakers will be placed. The relationship of speakers on the plot to</w:t>
      </w:r>
    </w:p>
    <w:p w14:paraId="04C6DFDA" w14:textId="77777777" w:rsidR="00B80FE6" w:rsidRDefault="00B80FE6" w:rsidP="00B80FE6">
      <w:r>
        <w:t>speakers on the block diagram must be clear.</w:t>
      </w:r>
    </w:p>
    <w:p w14:paraId="5C86553B" w14:textId="77777777" w:rsidR="00B80FE6" w:rsidRDefault="00B80FE6" w:rsidP="00B80FE6">
      <w:r>
        <w:t> Block diagram indicating signal flow through the sound system and should</w:t>
      </w:r>
    </w:p>
    <w:p w14:paraId="2880AAA0" w14:textId="77777777" w:rsidR="00B80FE6" w:rsidRDefault="00B80FE6" w:rsidP="00B80FE6">
      <w:r>
        <w:t>follow the USITT Student Sound Graphics Standards available at:</w:t>
      </w:r>
    </w:p>
    <w:p w14:paraId="6B1E8F11" w14:textId="77777777" w:rsidR="00B80FE6" w:rsidRDefault="00B80FE6" w:rsidP="00B80FE6">
      <w:r>
        <w:t>http://usitt.org/commissions/sound/Sound_Comm_Graphics_Project_2008.ht</w:t>
      </w:r>
    </w:p>
    <w:p w14:paraId="0E63824E" w14:textId="77777777" w:rsidR="00B80FE6" w:rsidRDefault="00B80FE6" w:rsidP="00B80FE6">
      <w:r>
        <w:t>ml</w:t>
      </w:r>
    </w:p>
    <w:p w14:paraId="1A8A9905" w14:textId="77777777" w:rsidR="00B80FE6" w:rsidRDefault="00B80FE6" w:rsidP="00B80FE6">
      <w:r>
        <w:t xml:space="preserve">b. A </w:t>
      </w:r>
      <w:proofErr w:type="gramStart"/>
      <w:r>
        <w:t>one page</w:t>
      </w:r>
      <w:proofErr w:type="gramEnd"/>
      <w:r>
        <w:t xml:space="preserve"> design statement summarizing:</w:t>
      </w:r>
    </w:p>
    <w:p w14:paraId="521D0E83" w14:textId="77777777" w:rsidR="00B80FE6" w:rsidRDefault="00B80FE6" w:rsidP="00B80FE6">
      <w:r>
        <w:t> the director’s point of view of the play and his/her wishes;</w:t>
      </w:r>
    </w:p>
    <w:p w14:paraId="3FC28C2F" w14:textId="77777777" w:rsidR="00B80FE6" w:rsidRDefault="00B80FE6" w:rsidP="00B80FE6">
      <w:r>
        <w:t> your goals and visions for the design;</w:t>
      </w:r>
    </w:p>
    <w:p w14:paraId="2588C3B0" w14:textId="77777777" w:rsidR="00B80FE6" w:rsidRDefault="00B80FE6" w:rsidP="00B80FE6">
      <w:r>
        <w:t> major messages or themes in the play to be emphasized (if any);</w:t>
      </w:r>
    </w:p>
    <w:p w14:paraId="0AC7FDE6" w14:textId="77777777" w:rsidR="00B80FE6" w:rsidRDefault="00B80FE6" w:rsidP="00B80FE6">
      <w:r>
        <w:t> how these were technically achieved.</w:t>
      </w:r>
    </w:p>
    <w:p w14:paraId="3564148E" w14:textId="77777777" w:rsidR="00B80FE6" w:rsidRDefault="00B80FE6" w:rsidP="00B80FE6">
      <w:r>
        <w:t>2. Representative examples of the sound design on CD to be played on a provided sound</w:t>
      </w:r>
    </w:p>
    <w:p w14:paraId="5B7567AC" w14:textId="77777777" w:rsidR="00B80FE6" w:rsidRDefault="00B80FE6" w:rsidP="00B80FE6">
      <w:r>
        <w:t>system. (See Guidelines)</w:t>
      </w:r>
    </w:p>
    <w:p w14:paraId="42171464" w14:textId="77777777" w:rsidR="00B80FE6" w:rsidRDefault="00B80FE6" w:rsidP="00B80FE6">
      <w:r>
        <w:t>3. The applicant must make an oral presentation justifying the design. Notecards may be</w:t>
      </w:r>
    </w:p>
    <w:p w14:paraId="0A76112E" w14:textId="77777777" w:rsidR="00B80FE6" w:rsidRDefault="00B80FE6" w:rsidP="00B80FE6">
      <w:r>
        <w:t>used. The applicant must be prepared to answer questions about the design.</w:t>
      </w:r>
    </w:p>
    <w:p w14:paraId="6E7DC4CF" w14:textId="77777777" w:rsidR="00B80FE6" w:rsidRDefault="00B80FE6" w:rsidP="00B80FE6">
      <w:r>
        <w:t>The presentation must be of a design for one published play written for the theatre. The published</w:t>
      </w:r>
    </w:p>
    <w:p w14:paraId="69F434C1" w14:textId="77777777" w:rsidR="00B80FE6" w:rsidRDefault="00B80FE6" w:rsidP="00B80FE6">
      <w:r>
        <w:t>script must be used for the design: working from the film version only is grounds for disqualification.</w:t>
      </w:r>
    </w:p>
    <w:p w14:paraId="5898BE2F" w14:textId="77777777" w:rsidR="00B80FE6" w:rsidRDefault="00B80FE6" w:rsidP="00B80FE6">
      <w:r>
        <w:t>Designs for performances of poetry, fiction, screenplays, or any other medium are not permitted. Only</w:t>
      </w:r>
    </w:p>
    <w:p w14:paraId="76C4E464" w14:textId="77777777" w:rsidR="00B80FE6" w:rsidRDefault="00B80FE6" w:rsidP="00B80FE6">
      <w:r>
        <w:t xml:space="preserve">one entrant may be involved in the design. No collaborations are </w:t>
      </w:r>
      <w:r>
        <w:t xml:space="preserve">permitted. Students will have a </w:t>
      </w:r>
      <w:r>
        <w:t>maximum of ten (10) minutes to set-up and make their presentation. Adjudicators will have a</w:t>
      </w:r>
    </w:p>
    <w:p w14:paraId="7A7ACFEE" w14:textId="77777777" w:rsidR="00B80FE6" w:rsidRDefault="00B80FE6" w:rsidP="00B80FE6">
      <w:r>
        <w:t>maximum of five (5) minutes for questions following the presentation</w:t>
      </w:r>
      <w:r>
        <w:t xml:space="preserve">. The introduction must include </w:t>
      </w:r>
      <w:r>
        <w:t>only the entrant’s name, troupe number, title of play, and playwright.</w:t>
      </w:r>
    </w:p>
    <w:p w14:paraId="5487C430" w14:textId="77777777" w:rsidR="00B80FE6" w:rsidRDefault="00B80FE6" w:rsidP="00B80FE6">
      <w:r>
        <w:t>The student should conceive this as a presentation to a director. You sh</w:t>
      </w:r>
      <w:r>
        <w:t xml:space="preserve">ould be sure to address each of </w:t>
      </w:r>
      <w:r>
        <w:t>the six areas below.</w:t>
      </w:r>
    </w:p>
    <w:p w14:paraId="777E4079" w14:textId="77777777" w:rsidR="00B80FE6" w:rsidRDefault="00B80FE6" w:rsidP="00B80FE6">
      <w:r>
        <w:t xml:space="preserve"> </w:t>
      </w:r>
    </w:p>
    <w:p w14:paraId="417C5665" w14:textId="77777777" w:rsidR="00B80FE6" w:rsidRDefault="00B80FE6" w:rsidP="00B80FE6">
      <w:r>
        <w:t> “THE WORLD OF THE PLAY” a brief statement of the time, place and culture of the play as</w:t>
      </w:r>
    </w:p>
    <w:p w14:paraId="5A0B4505" w14:textId="77777777" w:rsidR="00B80FE6" w:rsidRDefault="00B80FE6" w:rsidP="00B80FE6">
      <w:r>
        <w:t>written.</w:t>
      </w:r>
    </w:p>
    <w:p w14:paraId="7D63B2F8" w14:textId="77777777" w:rsidR="00B80FE6" w:rsidRDefault="00B80FE6" w:rsidP="00B80FE6">
      <w:r>
        <w:t> DESIGN STATEMENT (Directorial Approach/Concept Statement/Central Image) What is your*</w:t>
      </w:r>
    </w:p>
    <w:p w14:paraId="74D5D258" w14:textId="77777777" w:rsidR="00B80FE6" w:rsidRDefault="00B80FE6" w:rsidP="00B80FE6">
      <w:r>
        <w:t>approach to the play? What is the meaning you wish to convey to the audience? What is the</w:t>
      </w:r>
    </w:p>
    <w:p w14:paraId="49F37CB8" w14:textId="77777777" w:rsidR="00B80FE6" w:rsidRDefault="00B80FE6" w:rsidP="00B80FE6">
      <w:r>
        <w:t>response you want from the audience? How does this relate to ‘The World of the Play”? (*It is</w:t>
      </w:r>
    </w:p>
    <w:p w14:paraId="1D047756" w14:textId="77777777" w:rsidR="00B80FE6" w:rsidRDefault="00B80FE6" w:rsidP="00B80FE6">
      <w:r>
        <w:t>useful and important to note whether this is your choice alone or determined by or with your</w:t>
      </w:r>
    </w:p>
    <w:p w14:paraId="4F62E593" w14:textId="77777777" w:rsidR="00B80FE6" w:rsidRDefault="00B80FE6" w:rsidP="00B80FE6">
      <w:r>
        <w:t>director/other members of the production team.)</w:t>
      </w:r>
    </w:p>
    <w:p w14:paraId="200E0F3F" w14:textId="77777777" w:rsidR="00B80FE6" w:rsidRDefault="00B80FE6" w:rsidP="00B80FE6">
      <w:r>
        <w:t> GIVEN CIRCUMSTANCES (requirements of the play) a clear statement of what is needed to</w:t>
      </w:r>
    </w:p>
    <w:p w14:paraId="566BAB5E" w14:textId="77777777" w:rsidR="00B80FE6" w:rsidRDefault="00B80FE6" w:rsidP="00B80FE6">
      <w:r>
        <w:t>accommodate the action of the play. May also include any special constraints imposed on the</w:t>
      </w:r>
    </w:p>
    <w:p w14:paraId="7B9A19EC" w14:textId="77777777" w:rsidR="00B80FE6" w:rsidRDefault="00B80FE6" w:rsidP="00B80FE6">
      <w:r>
        <w:t>production e.g., space, budget, other resources, need to tour, etc. as these affect the design.</w:t>
      </w:r>
    </w:p>
    <w:p w14:paraId="61E17EB3" w14:textId="77777777" w:rsidR="00B80FE6" w:rsidRDefault="00B80FE6" w:rsidP="00B80FE6">
      <w:r>
        <w:t> RESEARCH primarily aural but with a clear descriptive context provided to illustrate how the</w:t>
      </w:r>
    </w:p>
    <w:p w14:paraId="22C67E8F" w14:textId="77777777" w:rsidR="00B80FE6" w:rsidRDefault="00B80FE6" w:rsidP="00B80FE6">
      <w:r>
        <w:t>research is incorporated in/used in developing your design. This research should probably</w:t>
      </w:r>
    </w:p>
    <w:p w14:paraId="33F1EC26" w14:textId="77777777" w:rsidR="00B80FE6" w:rsidRDefault="00B80FE6" w:rsidP="00B80FE6">
      <w:r>
        <w:t>result in a blend of practical and conceptual information. The research should be based on your</w:t>
      </w:r>
    </w:p>
    <w:p w14:paraId="62FD2A1F" w14:textId="77777777" w:rsidR="00B80FE6" w:rsidRDefault="00B80FE6" w:rsidP="00B80FE6">
      <w:r>
        <w:t>understanding of the “World of the Play” as framed by the specific approach to your production.</w:t>
      </w:r>
    </w:p>
    <w:p w14:paraId="2545C992" w14:textId="77777777" w:rsidR="00B80FE6" w:rsidRDefault="00B80FE6" w:rsidP="00B80FE6">
      <w:r>
        <w:t> THE DESIGN: CHOICES &amp; COMMUNICATION - think how you would present your ideas and</w:t>
      </w:r>
    </w:p>
    <w:p w14:paraId="0152A582" w14:textId="77777777" w:rsidR="00B80FE6" w:rsidRDefault="00B80FE6" w:rsidP="00B80FE6">
      <w:r>
        <w:t xml:space="preserve">solutions to your director. This could be a model, </w:t>
      </w:r>
      <w:proofErr w:type="spellStart"/>
      <w:r>
        <w:t>floorplan</w:t>
      </w:r>
      <w:proofErr w:type="spellEnd"/>
      <w:r>
        <w:t>, renderings, scene sketches/concepts,</w:t>
      </w:r>
    </w:p>
    <w:p w14:paraId="5AA419EE" w14:textId="77777777" w:rsidR="00B80FE6" w:rsidRDefault="00B80FE6" w:rsidP="00B80FE6">
      <w:proofErr w:type="spellStart"/>
      <w:r>
        <w:t>swatched</w:t>
      </w:r>
      <w:proofErr w:type="spellEnd"/>
      <w:r>
        <w:t xml:space="preserve"> renderings, costume plot, cue descriptions/samples, light plot, magic sheet, photos of</w:t>
      </w:r>
    </w:p>
    <w:p w14:paraId="6483B805" w14:textId="77777777" w:rsidR="00B80FE6" w:rsidRDefault="00B80FE6" w:rsidP="00B80FE6">
      <w:r>
        <w:t>purpose built items (</w:t>
      </w:r>
      <w:proofErr w:type="spellStart"/>
      <w:r>
        <w:t>foley</w:t>
      </w:r>
      <w:proofErr w:type="spellEnd"/>
      <w:r>
        <w:t xml:space="preserve"> equipment) etc. as needed to clearly convey the choices you made in</w:t>
      </w:r>
    </w:p>
    <w:p w14:paraId="2C378716" w14:textId="77777777" w:rsidR="00B80FE6" w:rsidRDefault="00B80FE6" w:rsidP="00B80FE6">
      <w:r>
        <w:t>your design and their rationale.</w:t>
      </w:r>
    </w:p>
    <w:p w14:paraId="694626B7" w14:textId="77777777" w:rsidR="00E643D4" w:rsidRDefault="00B80FE6" w:rsidP="00B80FE6">
      <w:r>
        <w:t> REFLECTION What worked? What didn’t? What did you learn? Wha</w:t>
      </w:r>
      <w:r>
        <w:t xml:space="preserve">t would you do differently next </w:t>
      </w:r>
      <w:r>
        <w:t>time? Self-assessment/constructive criticism is an important tool for a designer.</w:t>
      </w:r>
    </w:p>
    <w:sectPr w:rsidR="00E643D4" w:rsidSect="00396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E6"/>
    <w:rsid w:val="00240F60"/>
    <w:rsid w:val="0039623C"/>
    <w:rsid w:val="004444CF"/>
    <w:rsid w:val="00B8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6B8E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3950</Words>
  <Characters>22516</Characters>
  <Application>Microsoft Macintosh Word</Application>
  <DocSecurity>0</DocSecurity>
  <Lines>187</Lines>
  <Paragraphs>52</Paragraphs>
  <ScaleCrop>false</ScaleCrop>
  <LinksUpToDate>false</LinksUpToDate>
  <CharactersWithSpaces>26414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2016-09-14T16:53:00Z</dcterms:created>
  <dcterms:modified xsi:type="dcterms:W3CDTF">2016-09-14T17:03:00Z</dcterms:modified>
</cp:coreProperties>
</file>