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3AF75" w14:textId="48F12839" w:rsidR="00A1086F" w:rsidRPr="00A1086F" w:rsidRDefault="007F337A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Introduce THS Officers: Andrew, Hannah, Stefano, Noah</w:t>
      </w:r>
      <w:bookmarkStart w:id="0" w:name="_GoBack"/>
      <w:bookmarkEnd w:id="0"/>
    </w:p>
    <w:p w14:paraId="673EF0C5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Games</w:t>
      </w:r>
    </w:p>
    <w:p w14:paraId="74A7AA87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Thespian Honor Society info: how to get points, etc. We are changing the induction criteria...in order to be inducted this year...must have 10pts AND have worked in an actor AND tech position.</w:t>
      </w:r>
    </w:p>
    <w:p w14:paraId="5F45EBA3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Thespian Convention information: Dec. 1-3. Must be THS member to compete but anyone is welcome to come.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A1086F">
        <w:rPr>
          <w:rFonts w:ascii="Arial" w:eastAsia="Times New Roman" w:hAnsi="Arial" w:cs="Arial"/>
          <w:b/>
          <w:color w:val="222222"/>
          <w:sz w:val="19"/>
          <w:szCs w:val="19"/>
        </w:rPr>
        <w:t>PERMISSION SLIP IS DUE: Thursday, September 22</w:t>
      </w:r>
    </w:p>
    <w:p w14:paraId="186DA9F4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Auditions for Our Town are Wednesday, Sept. 21 at 3:30pm. Must have one minute monologue prepared. Please try to be memorized. You can find your own or use a suggestion from Ms. Marks (hand out sheet of monologues to those interested.)</w:t>
      </w:r>
    </w:p>
    <w:p w14:paraId="421DB208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 xml:space="preserve">Tech for Our Town: if interested must sign a </w:t>
      </w:r>
      <w:r w:rsidRPr="00A1086F">
        <w:rPr>
          <w:rFonts w:ascii="Arial" w:eastAsia="Times New Roman" w:hAnsi="Arial" w:cs="Arial"/>
          <w:b/>
          <w:color w:val="222222"/>
          <w:sz w:val="19"/>
          <w:szCs w:val="19"/>
        </w:rPr>
        <w:t>safety contract, DUE Wednesday, Sept 21</w:t>
      </w:r>
      <w:r w:rsidRPr="00A1086F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A1086F">
        <w:rPr>
          <w:rFonts w:ascii="Arial" w:eastAsia="Times New Roman" w:hAnsi="Arial" w:cs="Arial"/>
          <w:b/>
          <w:bCs/>
          <w:color w:val="222222"/>
          <w:sz w:val="19"/>
          <w:szCs w:val="19"/>
        </w:rPr>
        <w:t> And</w:t>
      </w:r>
      <w:r w:rsidRPr="00A1086F">
        <w:rPr>
          <w:rFonts w:ascii="Arial" w:eastAsia="Times New Roman" w:hAnsi="Arial" w:cs="Arial"/>
          <w:color w:val="222222"/>
          <w:sz w:val="19"/>
          <w:szCs w:val="19"/>
        </w:rPr>
        <w:t> make a list top three positions you would like: Lighting board operator, sound and projections operator, stage crew, props master, costumes, stage manager, set construction, make up, technical director</w:t>
      </w:r>
    </w:p>
    <w:p w14:paraId="0843C62F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DATheatre.com-calendar with important dates, blog, pics of past productions, etc.</w:t>
      </w:r>
    </w:p>
    <w:p w14:paraId="2B16B46B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Call board: look there for announcements and to turn in THS points.</w:t>
      </w:r>
    </w:p>
    <w:p w14:paraId="21144151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Bed races next week: plan more next Thursday.</w:t>
      </w:r>
    </w:p>
    <w:p w14:paraId="211A8F1A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Noah Green: send pictures to Noah of yourself doing DA theatre activities for end of the year slideshow.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greenno@denveracademy.org</w:t>
      </w:r>
    </w:p>
    <w:p w14:paraId="12F0A7A6" w14:textId="77777777" w:rsidR="00A1086F" w:rsidRPr="00A1086F" w:rsidRDefault="00A1086F" w:rsidP="00A1086F">
      <w:pPr>
        <w:numPr>
          <w:ilvl w:val="0"/>
          <w:numId w:val="1"/>
        </w:numPr>
        <w:shd w:val="clear" w:color="auto" w:fill="FFFFFF"/>
        <w:spacing w:before="100" w:beforeAutospacing="1" w:after="360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A1086F">
        <w:rPr>
          <w:rFonts w:ascii="Arial" w:eastAsia="Times New Roman" w:hAnsi="Arial" w:cs="Arial"/>
          <w:color w:val="222222"/>
          <w:sz w:val="19"/>
          <w:szCs w:val="19"/>
        </w:rPr>
        <w:t>Thespian Honor Society members meet last ten minutes to talk about finding competition pieces for convention</w:t>
      </w:r>
      <w:r>
        <w:rPr>
          <w:rFonts w:ascii="Arial" w:eastAsia="Times New Roman" w:hAnsi="Arial" w:cs="Arial"/>
          <w:color w:val="222222"/>
          <w:sz w:val="19"/>
          <w:szCs w:val="19"/>
        </w:rPr>
        <w:t>!</w:t>
      </w:r>
    </w:p>
    <w:p w14:paraId="355C3E8E" w14:textId="77777777" w:rsidR="00E643D4" w:rsidRDefault="004C1353" w:rsidP="00A1086F">
      <w:pPr>
        <w:spacing w:after="360"/>
      </w:pPr>
    </w:p>
    <w:sectPr w:rsidR="00E643D4" w:rsidSect="003962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7403" w14:textId="77777777" w:rsidR="004C1353" w:rsidRDefault="004C1353" w:rsidP="00A1086F">
      <w:r>
        <w:separator/>
      </w:r>
    </w:p>
  </w:endnote>
  <w:endnote w:type="continuationSeparator" w:id="0">
    <w:p w14:paraId="78561879" w14:textId="77777777" w:rsidR="004C1353" w:rsidRDefault="004C1353" w:rsidP="00A1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A80B7" w14:textId="77777777" w:rsidR="004C1353" w:rsidRDefault="004C1353" w:rsidP="00A1086F">
      <w:r>
        <w:separator/>
      </w:r>
    </w:p>
  </w:footnote>
  <w:footnote w:type="continuationSeparator" w:id="0">
    <w:p w14:paraId="7B7CA9EF" w14:textId="77777777" w:rsidR="004C1353" w:rsidRDefault="004C1353" w:rsidP="00A108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8EED" w14:textId="77777777" w:rsidR="00A1086F" w:rsidRDefault="00A1086F">
    <w:pPr>
      <w:pStyle w:val="Header"/>
    </w:pPr>
    <w:r>
      <w:t>9/15/16</w:t>
    </w:r>
    <w:r>
      <w:tab/>
    </w:r>
    <w:r>
      <w:tab/>
    </w:r>
    <w:r>
      <w:tab/>
      <w:t>Theatre Club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4A16"/>
    <w:multiLevelType w:val="multilevel"/>
    <w:tmpl w:val="0132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F"/>
    <w:rsid w:val="00240F60"/>
    <w:rsid w:val="0039623C"/>
    <w:rsid w:val="004C1353"/>
    <w:rsid w:val="007F337A"/>
    <w:rsid w:val="00A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607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086F"/>
  </w:style>
  <w:style w:type="paragraph" w:styleId="Header">
    <w:name w:val="header"/>
    <w:basedOn w:val="Normal"/>
    <w:link w:val="HeaderChar"/>
    <w:uiPriority w:val="99"/>
    <w:unhideWhenUsed/>
    <w:rsid w:val="00A10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6F"/>
  </w:style>
  <w:style w:type="paragraph" w:styleId="Footer">
    <w:name w:val="footer"/>
    <w:basedOn w:val="Normal"/>
    <w:link w:val="FooterChar"/>
    <w:uiPriority w:val="99"/>
    <w:unhideWhenUsed/>
    <w:rsid w:val="00A10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Macintosh Word</Application>
  <DocSecurity>0</DocSecurity>
  <Lines>9</Lines>
  <Paragraphs>2</Paragraphs>
  <ScaleCrop>false</ScaleCrop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2016-09-16T15:29:00Z</dcterms:created>
  <dcterms:modified xsi:type="dcterms:W3CDTF">2016-09-16T15:34:00Z</dcterms:modified>
</cp:coreProperties>
</file>